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7B29" w14:textId="351B11AC" w:rsidR="00D205A3" w:rsidRPr="00D205A3" w:rsidRDefault="00E34D44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14:paraId="27559276" w14:textId="182B5074" w:rsidR="00D205A3" w:rsidRPr="00D205A3" w:rsidRDefault="00E34D44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14:paraId="18E0860C" w14:textId="629CD241" w:rsidR="00D205A3" w:rsidRPr="00D205A3" w:rsidRDefault="00E34D44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</w:p>
    <w:p w14:paraId="78833147" w14:textId="6FB8F013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</w:rPr>
        <w:t xml:space="preserve">19 </w:t>
      </w:r>
      <w:r w:rsidR="00E34D44">
        <w:rPr>
          <w:rFonts w:ascii="Times New Roman" w:eastAsia="Times New Roman" w:hAnsi="Times New Roman"/>
          <w:sz w:val="24"/>
          <w:szCs w:val="24"/>
        </w:rPr>
        <w:t>Broj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06-2/</w:t>
      </w:r>
      <w:r w:rsidR="0078562C">
        <w:rPr>
          <w:rFonts w:ascii="Times New Roman" w:eastAsia="Times New Roman" w:hAnsi="Times New Roman"/>
          <w:sz w:val="24"/>
          <w:szCs w:val="24"/>
        </w:rPr>
        <w:t>2</w:t>
      </w:r>
      <w:r w:rsidR="0078562C">
        <w:rPr>
          <w:rFonts w:ascii="Times New Roman" w:eastAsia="Times New Roman" w:hAnsi="Times New Roman"/>
          <w:sz w:val="24"/>
          <w:szCs w:val="24"/>
          <w:lang w:val="en-US"/>
        </w:rPr>
        <w:t>48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D205A3">
        <w:rPr>
          <w:rFonts w:ascii="Times New Roman" w:eastAsia="Times New Roman" w:hAnsi="Times New Roman"/>
          <w:sz w:val="24"/>
          <w:szCs w:val="24"/>
        </w:rPr>
        <w:t>2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1</w:t>
      </w:r>
    </w:p>
    <w:p w14:paraId="5C067677" w14:textId="111EAEC5" w:rsidR="00D205A3" w:rsidRPr="00D205A3" w:rsidRDefault="0078562C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4F465B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34D44">
        <w:rPr>
          <w:rFonts w:ascii="Times New Roman" w:eastAsia="Times New Roman" w:hAnsi="Times New Roman"/>
          <w:sz w:val="24"/>
          <w:szCs w:val="24"/>
        </w:rPr>
        <w:t>jun</w:t>
      </w:r>
      <w:proofErr w:type="gramEnd"/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>2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14:paraId="7EFB8EDD" w14:textId="17F7CA64" w:rsidR="00D205A3" w:rsidRPr="00D205A3" w:rsidRDefault="00E34D44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14:paraId="13A4BA1C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855BD07" w14:textId="2AF4CBD7" w:rsidR="00D205A3" w:rsidRPr="00D205A3" w:rsidRDefault="00E34D44" w:rsidP="00D20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14:paraId="6C41ACD4" w14:textId="0F9577D5" w:rsidR="00D205A3" w:rsidRPr="00D205A3" w:rsidRDefault="00E34D44" w:rsidP="00D20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DEVET</w:t>
      </w:r>
      <w:r w:rsidR="004F465B">
        <w:rPr>
          <w:rFonts w:ascii="Times New Roman" w:eastAsia="Times New Roman" w:hAnsi="Times New Roman"/>
          <w:sz w:val="24"/>
          <w:szCs w:val="24"/>
          <w:lang w:val="en-US"/>
        </w:rPr>
        <w:t xml:space="preserve">E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DBORA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14:paraId="2E902173" w14:textId="04BB3437" w:rsidR="00D205A3" w:rsidRPr="00D205A3" w:rsidRDefault="00E34D44" w:rsidP="00D20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8562C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4F465B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JUNA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>21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14:paraId="01699814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AFBD59C" w14:textId="62ABA894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500A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00A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="00500A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00A3C">
        <w:rPr>
          <w:rFonts w:ascii="Times New Roman" w:eastAsia="Times New Roman" w:hAnsi="Times New Roman"/>
          <w:sz w:val="24"/>
          <w:szCs w:val="24"/>
          <w:lang w:val="sr-Cyrl-CS"/>
        </w:rPr>
        <w:t xml:space="preserve"> 11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,00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3A3EB12B" w14:textId="77777777" w:rsidR="00D205A3" w:rsidRPr="00D205A3" w:rsidRDefault="00D205A3" w:rsidP="00D205A3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21F885B" w14:textId="71D12F0E" w:rsidR="00D205A3" w:rsidRPr="00D205A3" w:rsidRDefault="00D205A3" w:rsidP="00D205A3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Sednicom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55197107" w14:textId="2E505C95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Žarko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Bogatinović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, </w:t>
      </w:r>
      <w:r w:rsidR="00E34D44">
        <w:rPr>
          <w:rFonts w:ascii="Times New Roman" w:eastAsia="Times New Roman" w:hAnsi="Times New Roman"/>
          <w:sz w:val="24"/>
          <w:szCs w:val="24"/>
        </w:rPr>
        <w:t>Gojko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Palalić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, </w:t>
      </w:r>
      <w:r w:rsidR="00E34D44">
        <w:rPr>
          <w:rFonts w:ascii="Times New Roman" w:eastAsia="Times New Roman" w:hAnsi="Times New Roman"/>
          <w:sz w:val="24"/>
          <w:szCs w:val="24"/>
        </w:rPr>
        <w:t>Dragana</w:t>
      </w:r>
      <w:r w:rsidR="00ED2561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Radinović</w:t>
      </w:r>
      <w:r w:rsidR="00ED2561">
        <w:rPr>
          <w:rFonts w:ascii="Times New Roman" w:eastAsia="Times New Roman" w:hAnsi="Times New Roman"/>
          <w:sz w:val="24"/>
          <w:szCs w:val="24"/>
        </w:rPr>
        <w:t xml:space="preserve">, </w:t>
      </w:r>
      <w:r w:rsidR="00E34D44">
        <w:rPr>
          <w:rFonts w:ascii="Times New Roman" w:eastAsia="Times New Roman" w:hAnsi="Times New Roman"/>
          <w:sz w:val="24"/>
          <w:szCs w:val="24"/>
        </w:rPr>
        <w:t>Marija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Todorović</w:t>
      </w:r>
      <w:r w:rsidRPr="00D205A3">
        <w:rPr>
          <w:rFonts w:ascii="Times New Roman" w:eastAsia="Times New Roman" w:hAnsi="Times New Roman"/>
          <w:sz w:val="24"/>
          <w:szCs w:val="24"/>
        </w:rPr>
        <w:t>,</w:t>
      </w:r>
      <w:r w:rsidR="00ED2561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Marko</w:t>
      </w:r>
      <w:r w:rsidR="00ED2561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Mladenović</w:t>
      </w:r>
      <w:r w:rsidR="006E0246">
        <w:rPr>
          <w:rFonts w:ascii="Times New Roman" w:eastAsia="Times New Roman" w:hAnsi="Times New Roman"/>
          <w:sz w:val="24"/>
          <w:szCs w:val="24"/>
        </w:rPr>
        <w:t xml:space="preserve">, </w:t>
      </w:r>
      <w:r w:rsidR="00E34D44">
        <w:rPr>
          <w:rFonts w:ascii="Times New Roman" w:eastAsia="Times New Roman" w:hAnsi="Times New Roman"/>
          <w:sz w:val="24"/>
          <w:szCs w:val="24"/>
        </w:rPr>
        <w:t>Tomislav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Janković</w:t>
      </w:r>
      <w:r w:rsidRPr="00D205A3">
        <w:rPr>
          <w:rFonts w:ascii="Times New Roman" w:eastAsia="Times New Roman" w:hAnsi="Times New Roman"/>
          <w:sz w:val="24"/>
          <w:szCs w:val="24"/>
        </w:rPr>
        <w:t>,</w:t>
      </w:r>
      <w:r w:rsidR="00ED2561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Vesna</w:t>
      </w:r>
      <w:r w:rsidR="00ED2561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Krišanov</w:t>
      </w:r>
      <w:r w:rsidR="00ED2561">
        <w:rPr>
          <w:rFonts w:ascii="Times New Roman" w:eastAsia="Times New Roman" w:hAnsi="Times New Roman"/>
          <w:sz w:val="24"/>
          <w:szCs w:val="24"/>
        </w:rPr>
        <w:t xml:space="preserve">, </w:t>
      </w:r>
      <w:r w:rsidR="00E34D44">
        <w:rPr>
          <w:rFonts w:ascii="Times New Roman" w:eastAsia="Times New Roman" w:hAnsi="Times New Roman"/>
          <w:sz w:val="24"/>
          <w:szCs w:val="24"/>
        </w:rPr>
        <w:t>Marko</w:t>
      </w:r>
      <w:r w:rsidR="00ED2561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Parezanović</w:t>
      </w:r>
      <w:r w:rsidR="00375D1B">
        <w:rPr>
          <w:rFonts w:ascii="Times New Roman" w:eastAsia="Times New Roman" w:hAnsi="Times New Roman"/>
          <w:sz w:val="24"/>
          <w:szCs w:val="24"/>
        </w:rPr>
        <w:t>,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Jelena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Obradović</w:t>
      </w:r>
      <w:r w:rsidR="006E0246">
        <w:rPr>
          <w:rFonts w:ascii="Times New Roman" w:eastAsia="Times New Roman" w:hAnsi="Times New Roman"/>
          <w:sz w:val="24"/>
          <w:szCs w:val="24"/>
        </w:rPr>
        <w:t xml:space="preserve">, </w:t>
      </w:r>
      <w:r w:rsidR="00E34D44">
        <w:rPr>
          <w:rFonts w:ascii="Times New Roman" w:eastAsia="Times New Roman" w:hAnsi="Times New Roman"/>
          <w:sz w:val="24"/>
          <w:szCs w:val="24"/>
        </w:rPr>
        <w:t>Nevenka</w:t>
      </w:r>
      <w:r w:rsidR="006E0246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Kostadinova</w:t>
      </w:r>
      <w:r w:rsidR="006E0246">
        <w:rPr>
          <w:rFonts w:ascii="Times New Roman" w:eastAsia="Times New Roman" w:hAnsi="Times New Roman"/>
          <w:sz w:val="24"/>
          <w:szCs w:val="24"/>
        </w:rPr>
        <w:t xml:space="preserve">, </w:t>
      </w:r>
      <w:r w:rsidR="00E34D44">
        <w:rPr>
          <w:rFonts w:ascii="Times New Roman" w:eastAsia="Times New Roman" w:hAnsi="Times New Roman"/>
          <w:sz w:val="24"/>
          <w:szCs w:val="24"/>
        </w:rPr>
        <w:t>Dragan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M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. </w:t>
      </w:r>
      <w:r w:rsidR="00E34D44">
        <w:rPr>
          <w:rFonts w:ascii="Times New Roman" w:eastAsia="Times New Roman" w:hAnsi="Times New Roman"/>
          <w:sz w:val="24"/>
          <w:szCs w:val="24"/>
        </w:rPr>
        <w:t>Marković</w:t>
      </w:r>
      <w:r w:rsidR="00375D1B">
        <w:rPr>
          <w:rFonts w:ascii="Times New Roman" w:eastAsia="Times New Roman" w:hAnsi="Times New Roman"/>
          <w:sz w:val="24"/>
          <w:szCs w:val="24"/>
        </w:rPr>
        <w:t xml:space="preserve">, </w:t>
      </w:r>
      <w:r w:rsidR="00E34D44">
        <w:rPr>
          <w:rFonts w:ascii="Times New Roman" w:eastAsia="Times New Roman" w:hAnsi="Times New Roman"/>
          <w:sz w:val="24"/>
          <w:szCs w:val="24"/>
        </w:rPr>
        <w:t>Akoš</w:t>
      </w:r>
      <w:r w:rsidR="00375D1B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Ujhelji</w:t>
      </w:r>
      <w:r w:rsidR="006E0246">
        <w:rPr>
          <w:rFonts w:ascii="Times New Roman" w:eastAsia="Times New Roman" w:hAnsi="Times New Roman"/>
          <w:sz w:val="24"/>
          <w:szCs w:val="24"/>
        </w:rPr>
        <w:t xml:space="preserve">, </w:t>
      </w:r>
      <w:r w:rsidR="00E34D44">
        <w:rPr>
          <w:rFonts w:ascii="Times New Roman" w:eastAsia="Times New Roman" w:hAnsi="Times New Roman"/>
          <w:sz w:val="24"/>
          <w:szCs w:val="24"/>
        </w:rPr>
        <w:t>Mina</w:t>
      </w:r>
      <w:r w:rsidR="006E0246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Kitanović</w:t>
      </w:r>
      <w:r w:rsidR="006E0246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i</w:t>
      </w:r>
      <w:r w:rsidR="006E0246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Jasmina</w:t>
      </w:r>
      <w:r w:rsidR="00375D1B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Karanac</w:t>
      </w:r>
      <w:r w:rsidR="004F465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E34D44">
        <w:rPr>
          <w:rFonts w:ascii="Times New Roman" w:eastAsia="Times New Roman" w:hAnsi="Times New Roman"/>
          <w:sz w:val="24"/>
          <w:szCs w:val="24"/>
        </w:rPr>
        <w:t>kao</w:t>
      </w:r>
      <w:r w:rsidR="004F465B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</w:rPr>
        <w:t>i</w:t>
      </w:r>
      <w:r w:rsidR="004F465B">
        <w:rPr>
          <w:rFonts w:ascii="Times New Roman" w:eastAsia="Times New Roman" w:hAnsi="Times New Roman"/>
          <w:sz w:val="24"/>
          <w:szCs w:val="24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zamenici</w:t>
      </w:r>
      <w:r w:rsidR="006E02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članova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375D1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Stanislava</w:t>
      </w:r>
      <w:r w:rsidR="00375D1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Janošević</w:t>
      </w:r>
      <w:r w:rsidR="00375D1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Samira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Ćosović</w:t>
      </w:r>
      <w:r w:rsidRPr="00D205A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D205A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120A4F" w14:textId="7BD7CC3D" w:rsidR="00D205A3" w:rsidRPr="00D205A3" w:rsidRDefault="00E34D44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Odobra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>:</w:t>
      </w:r>
      <w:r w:rsidR="00375D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Aleksandar</w:t>
      </w:r>
      <w:r w:rsidR="00375D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Jugović</w:t>
      </w:r>
      <w:r w:rsidR="00375D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75D1B">
        <w:rPr>
          <w:rFonts w:ascii="Times New Roman" w:eastAsia="Times New Roman" w:hAnsi="Times New Roman"/>
          <w:sz w:val="24"/>
          <w:szCs w:val="24"/>
        </w:rPr>
        <w:t xml:space="preserve"> 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Marković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B2260B3" w14:textId="0A84C13C" w:rsidR="00872929" w:rsidRPr="00872929" w:rsidRDefault="00E34D44" w:rsidP="00872929">
      <w:pPr>
        <w:spacing w:after="0"/>
        <w:ind w:firstLine="720"/>
        <w:jc w:val="both"/>
        <w:rPr>
          <w:rFonts w:ascii="Times New Roman" w:hAnsi="Times New Roman"/>
          <w:bCs/>
          <w:sz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872929" w:rsidRPr="006D772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872929" w:rsidRPr="006D772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872929" w:rsidRPr="006D772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72929" w:rsidRPr="006D772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predstavnici</w:t>
      </w:r>
      <w:r w:rsidR="00872929" w:rsidRPr="006D772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NALED</w:t>
      </w:r>
      <w:r w:rsidR="00872929" w:rsidRPr="006D772F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872929" w:rsidRPr="006D772F">
        <w:rPr>
          <w:rFonts w:ascii="Times New Roman" w:eastAsia="Times New Roman" w:hAnsi="Times New Roman"/>
          <w:sz w:val="24"/>
          <w:szCs w:val="24"/>
        </w:rPr>
        <w:t>:</w:t>
      </w:r>
      <w:r w:rsidR="003275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Slobodanka</w:t>
      </w:r>
      <w:r w:rsidR="00872929" w:rsidRPr="006D77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Cucić</w:t>
      </w:r>
      <w:r w:rsidR="00872929" w:rsidRPr="006D772F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menadžer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za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korporativne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poslove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Apatinske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pivare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bookmarkStart w:id="1" w:name="_Hlk74312378"/>
      <w:r>
        <w:rPr>
          <w:rFonts w:ascii="Times New Roman" w:hAnsi="Times New Roman"/>
          <w:bCs/>
          <w:sz w:val="24"/>
        </w:rPr>
        <w:t>i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potpredsednica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Saveza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za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zaštitu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životne</w:t>
      </w:r>
      <w:r w:rsidR="00872929" w:rsidRP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sredine</w:t>
      </w:r>
      <w:bookmarkEnd w:id="1"/>
      <w:r w:rsidR="006D772F">
        <w:rPr>
          <w:rFonts w:ascii="Times New Roman" w:hAnsi="Times New Roman"/>
          <w:bCs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</w:rPr>
        <w:t>Bojana</w:t>
      </w:r>
      <w:r w:rsidR="00872929" w:rsidRPr="008729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Perić</w:t>
      </w:r>
      <w:r w:rsidR="00872929" w:rsidRPr="00872929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direktorka</w:t>
      </w:r>
      <w:r w:rsidR="00872929" w:rsidRPr="00872929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Ekostar</w:t>
      </w:r>
      <w:r w:rsidR="00872929" w:rsidRPr="00872929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Pak</w:t>
      </w:r>
      <w:r w:rsidR="00872929" w:rsidRPr="00872929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i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potpredsednica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Saveza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za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zaštitu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životne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sredine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Slobodan</w:t>
      </w:r>
      <w:r w:rsidR="00872929" w:rsidRPr="0087292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Krstović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lang w:val="sr-Cyrl-CS"/>
        </w:rPr>
        <w:t>šef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Jedinice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za</w:t>
      </w:r>
      <w:r w:rsid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zaštitu</w:t>
      </w:r>
      <w:r w:rsid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životne</w:t>
      </w:r>
      <w:r w:rsid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sredine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</w:rPr>
        <w:t>Sanja</w:t>
      </w:r>
      <w:r w:rsidR="00872929" w:rsidRPr="008729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Knežević</w:t>
      </w:r>
      <w:r w:rsidR="00872929" w:rsidRPr="008729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Mitrović</w:t>
      </w:r>
      <w:r w:rsidR="006D77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koordinatorka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Jedinice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za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zaštitu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životne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sredin</w:t>
      </w:r>
      <w:r w:rsidR="004F465B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i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Danilo</w:t>
      </w:r>
      <w:r w:rsidR="00872929" w:rsidRPr="0087292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Radičević</w:t>
      </w:r>
      <w:r w:rsidR="004F465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lang w:val="sr-Cyrl-CS"/>
        </w:rPr>
        <w:t>saradnik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u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Jedinici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za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zaštitu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životne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sredine</w:t>
      </w:r>
      <w:r w:rsidR="004F465B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kap</w:t>
      </w:r>
      <w:r w:rsidR="004F46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i</w:t>
      </w:r>
      <w:r w:rsid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predstavnik</w:t>
      </w:r>
      <w:r w:rsid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Zelene</w:t>
      </w:r>
      <w:r w:rsid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stolice</w:t>
      </w:r>
      <w:r w:rsidR="00872929" w:rsidRPr="006D772F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Luka</w:t>
      </w:r>
      <w:r w:rsidR="00872929" w:rsidRPr="0087292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Milovanović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 w:rsidR="006D772F">
        <w:rPr>
          <w:rFonts w:ascii="Times New Roman" w:hAnsi="Times New Roman"/>
          <w:bCs/>
          <w:sz w:val="24"/>
          <w:lang w:val="sr-Cyrl-CS"/>
        </w:rPr>
        <w:t>(</w:t>
      </w:r>
      <w:r>
        <w:rPr>
          <w:rFonts w:ascii="Times New Roman" w:hAnsi="Times New Roman"/>
          <w:bCs/>
          <w:sz w:val="24"/>
          <w:lang w:val="sr-Cyrl-CS"/>
        </w:rPr>
        <w:t>Beogradski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fond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za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političku</w:t>
      </w:r>
      <w:r w:rsidR="00872929" w:rsidRPr="00872929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izuzetnost</w:t>
      </w:r>
      <w:r w:rsidR="006D772F">
        <w:rPr>
          <w:rFonts w:ascii="Times New Roman" w:hAnsi="Times New Roman"/>
          <w:bCs/>
          <w:sz w:val="24"/>
          <w:lang w:val="sr-Cyrl-CS"/>
        </w:rPr>
        <w:t>)</w:t>
      </w:r>
      <w:r w:rsidR="00872929" w:rsidRPr="00872929">
        <w:rPr>
          <w:rFonts w:ascii="Times New Roman" w:hAnsi="Times New Roman"/>
          <w:bCs/>
          <w:sz w:val="24"/>
          <w:lang w:val="sr-Cyrl-CS"/>
        </w:rPr>
        <w:t>.</w:t>
      </w:r>
    </w:p>
    <w:p w14:paraId="20E4915D" w14:textId="77777777" w:rsidR="00D205A3" w:rsidRPr="00D205A3" w:rsidRDefault="00D205A3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205A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BA96AA2" w14:textId="5BFE775E" w:rsidR="00D205A3" w:rsidRPr="00D205A3" w:rsidRDefault="00E34D44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 w:rsidR="004F465B">
        <w:rPr>
          <w:rFonts w:ascii="Times New Roman" w:eastAsia="Times New Roman" w:hAnsi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/>
          <w:sz w:val="24"/>
          <w:szCs w:val="24"/>
        </w:rPr>
        <w:t>glasova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sledeći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>:</w:t>
      </w:r>
    </w:p>
    <w:p w14:paraId="2D6CBE7E" w14:textId="77777777" w:rsidR="00D205A3" w:rsidRPr="00D205A3" w:rsidRDefault="00D205A3" w:rsidP="00D20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FD4A225" w14:textId="0746E45A" w:rsidR="00D205A3" w:rsidRPr="00D205A3" w:rsidRDefault="00E34D44" w:rsidP="00D20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D205A3" w:rsidRPr="00D205A3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14:paraId="206EC011" w14:textId="70CB8482" w:rsidR="003657D0" w:rsidRPr="003657D0" w:rsidRDefault="00E34D44" w:rsidP="003657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Informisanje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aktivnostima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projektima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NALED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u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oblasti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zaštite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životne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sredine</w:t>
      </w:r>
      <w:r w:rsidR="003657D0" w:rsidRPr="003657D0">
        <w:rPr>
          <w:rFonts w:ascii="Times New Roman" w:eastAsia="Times New Roman" w:hAnsi="Times New Roman"/>
          <w:b/>
          <w:sz w:val="24"/>
          <w:szCs w:val="24"/>
          <w:lang w:val="sr-Cyrl-CS"/>
        </w:rPr>
        <w:t>;</w:t>
      </w:r>
    </w:p>
    <w:p w14:paraId="53CB1681" w14:textId="4475DE3D" w:rsidR="00D205A3" w:rsidRPr="00D205A3" w:rsidRDefault="00E34D44" w:rsidP="00D205A3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RS"/>
        </w:rPr>
        <w:t>Razno</w:t>
      </w:r>
      <w:r w:rsidR="00D205A3" w:rsidRPr="00D205A3">
        <w:rPr>
          <w:b/>
          <w:lang w:val="sr-Cyrl-RS"/>
        </w:rPr>
        <w:t>.</w:t>
      </w:r>
      <w:r w:rsidR="00D205A3" w:rsidRPr="00D205A3">
        <w:rPr>
          <w:b/>
          <w:lang w:val="sr-Cyrl-CS"/>
        </w:rPr>
        <w:t xml:space="preserve">     </w:t>
      </w:r>
      <w:r w:rsidR="00D205A3" w:rsidRPr="00D205A3">
        <w:rPr>
          <w:b/>
          <w:lang w:val="sr-Cyrl-CS"/>
        </w:rPr>
        <w:tab/>
      </w:r>
    </w:p>
    <w:p w14:paraId="312B33E6" w14:textId="77777777" w:rsidR="00D205A3" w:rsidRPr="00D205A3" w:rsidRDefault="00D205A3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6172BAA5" w14:textId="13F1E624" w:rsidR="00D205A3" w:rsidRPr="00D205A3" w:rsidRDefault="00E34D44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prelaska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utvrđenom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dnevnom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redu</w:t>
      </w:r>
      <w:r w:rsidR="004F465B">
        <w:rPr>
          <w:rFonts w:ascii="Times New Roman" w:eastAsia="Times New Roman" w:hAnsi="Times New Roman"/>
          <w:sz w:val="24"/>
          <w:szCs w:val="24"/>
        </w:rPr>
        <w:t>,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 w:rsidR="007E1534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glasova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7E153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7E15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E15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Zapisnik</w:t>
      </w:r>
      <w:r w:rsidR="007E15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Osme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7E15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7E15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7E153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održane</w:t>
      </w:r>
      <w:r w:rsidR="007E1534">
        <w:rPr>
          <w:rFonts w:ascii="Times New Roman" w:eastAsia="Times New Roman" w:hAnsi="Times New Roman"/>
          <w:sz w:val="24"/>
          <w:szCs w:val="24"/>
        </w:rPr>
        <w:t xml:space="preserve"> 4. </w:t>
      </w:r>
      <w:r>
        <w:rPr>
          <w:rFonts w:ascii="Times New Roman" w:eastAsia="Times New Roman" w:hAnsi="Times New Roman"/>
          <w:sz w:val="24"/>
          <w:szCs w:val="24"/>
        </w:rPr>
        <w:t>juna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D205A3" w:rsidRPr="00D205A3">
        <w:rPr>
          <w:rFonts w:ascii="Times New Roman" w:eastAsia="Times New Roman" w:hAnsi="Times New Roman"/>
          <w:sz w:val="24"/>
          <w:szCs w:val="24"/>
        </w:rPr>
        <w:t>.</w:t>
      </w:r>
    </w:p>
    <w:p w14:paraId="096F3FB6" w14:textId="77777777" w:rsidR="00D205A3" w:rsidRPr="00D205A3" w:rsidRDefault="00D205A3" w:rsidP="00D20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BEBCE96" w14:textId="7DEB9A1F" w:rsidR="007E1534" w:rsidRDefault="00E34D44" w:rsidP="004F465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Prva</w:t>
      </w:r>
      <w:r w:rsidR="00D205A3" w:rsidRPr="00D205A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D205A3" w:rsidRPr="00D205A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D205A3" w:rsidRPr="00D205A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D205A3" w:rsidRPr="00D205A3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="00D205A3" w:rsidRPr="00D205A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Informisanje</w:t>
      </w:r>
      <w:r w:rsidR="00D205A3" w:rsidRPr="00D205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Odbora</w:t>
      </w:r>
      <w:r w:rsidR="00D205A3" w:rsidRPr="00D205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D205A3" w:rsidRPr="00D205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aktivnostima</w:t>
      </w:r>
      <w:r w:rsidR="003657D0" w:rsidRPr="003657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3657D0" w:rsidRPr="003657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projektima</w:t>
      </w:r>
      <w:r w:rsidR="003657D0" w:rsidRPr="003657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NALED</w:t>
      </w:r>
      <w:r w:rsidR="003657D0" w:rsidRPr="003657D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a</w:t>
      </w:r>
      <w:r w:rsidR="003657D0" w:rsidRPr="003657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3657D0" w:rsidRPr="003657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oblasti</w:t>
      </w:r>
      <w:r w:rsidR="003657D0" w:rsidRPr="003657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zaštite</w:t>
      </w:r>
      <w:r w:rsidR="003657D0" w:rsidRPr="003657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životne</w:t>
      </w:r>
      <w:r w:rsidR="003657D0" w:rsidRPr="003657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sredine</w:t>
      </w:r>
    </w:p>
    <w:p w14:paraId="7060FD12" w14:textId="7185A2A2" w:rsidR="006B4A4E" w:rsidRDefault="00E34D44" w:rsidP="00282F2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Slobodan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Krstović</w:t>
      </w:r>
      <w:r w:rsidR="00282F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šef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Jedinice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životnu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sredinu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NALED</w:t>
      </w:r>
      <w:r w:rsidR="00282F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282F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predstavio</w:t>
      </w:r>
      <w:r w:rsidR="004F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F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NALED</w:t>
      </w:r>
      <w:r w:rsidR="00282F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62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4F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562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562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562A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Naveo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NALED</w:t>
      </w:r>
      <w:r w:rsidR="00562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62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poslednjih</w:t>
      </w:r>
      <w:r w:rsidR="00562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petnaest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realizovao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 w:rsidR="004F465B">
        <w:rPr>
          <w:rFonts w:ascii="Times New Roman" w:hAnsi="Times New Roman"/>
          <w:sz w:val="24"/>
          <w:szCs w:val="24"/>
        </w:rPr>
        <w:t>150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različitih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projekata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2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broji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 w:rsidR="004F465B">
        <w:rPr>
          <w:rFonts w:ascii="Times New Roman" w:hAnsi="Times New Roman"/>
          <w:sz w:val="24"/>
          <w:szCs w:val="24"/>
        </w:rPr>
        <w:t>300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C47D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Osvrnuo</w:t>
      </w:r>
      <w:r w:rsidR="004F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F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F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Ekonomski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kokus</w:t>
      </w:r>
      <w:r w:rsidR="004F46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primer</w:t>
      </w:r>
      <w:r w:rsidR="004F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dobre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saradnje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Narodnom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skupštinom</w:t>
      </w:r>
      <w:r w:rsidR="004F465B">
        <w:rPr>
          <w:rFonts w:ascii="Times New Roman" w:hAnsi="Times New Roman"/>
          <w:sz w:val="24"/>
          <w:szCs w:val="24"/>
        </w:rPr>
        <w:t>,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imao</w:t>
      </w:r>
      <w:r w:rsidR="004F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mnogo</w:t>
      </w:r>
      <w:r w:rsidR="004F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4F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F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47D28">
        <w:rPr>
          <w:rFonts w:ascii="Times New Roman" w:hAnsi="Times New Roman"/>
          <w:sz w:val="24"/>
          <w:szCs w:val="24"/>
        </w:rPr>
        <w:t xml:space="preserve"> 2013. </w:t>
      </w:r>
      <w:r>
        <w:rPr>
          <w:rFonts w:ascii="Times New Roman" w:hAnsi="Times New Roman"/>
          <w:sz w:val="24"/>
          <w:szCs w:val="24"/>
        </w:rPr>
        <w:t>do</w:t>
      </w:r>
      <w:r w:rsidR="00C47D28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  <w:r w:rsidR="004F46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C47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vodio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potpredsednik</w:t>
      </w:r>
      <w:r w:rsidR="0026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Narodne</w:t>
      </w:r>
      <w:r w:rsidR="0026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26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063D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Marinković</w:t>
      </w:r>
      <w:r w:rsidR="0026454A">
        <w:rPr>
          <w:rFonts w:ascii="Times New Roman" w:hAnsi="Times New Roman"/>
          <w:sz w:val="24"/>
          <w:szCs w:val="24"/>
        </w:rPr>
        <w:t>,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čiji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63D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63D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063D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063D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bliže</w:t>
      </w:r>
      <w:r w:rsidR="00FB3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upoznaju</w:t>
      </w:r>
      <w:r w:rsidR="00FB3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B3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svim</w:t>
      </w:r>
      <w:r w:rsidR="00FB3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ekonomskim</w:t>
      </w:r>
      <w:r w:rsidR="00FB3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temama</w:t>
      </w:r>
      <w:r w:rsidR="00FB3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B3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FB3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B3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privrednim</w:t>
      </w:r>
      <w:r w:rsidR="00FB3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subjektima</w:t>
      </w:r>
      <w:r w:rsidR="0026454A">
        <w:rPr>
          <w:rFonts w:ascii="Times New Roman" w:hAnsi="Times New Roman"/>
          <w:sz w:val="24"/>
          <w:szCs w:val="24"/>
        </w:rPr>
        <w:t>,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rešavanja</w:t>
      </w:r>
      <w:r w:rsidR="0026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problema</w:t>
      </w:r>
      <w:r w:rsidR="0026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6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</w:t>
      </w:r>
      <w:r w:rsidR="0026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26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6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suočavali</w:t>
      </w:r>
      <w:r w:rsidR="009314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Iz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pomenute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saradnje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proisteklo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 w:rsidR="00350178">
        <w:rPr>
          <w:rFonts w:ascii="Times New Roman" w:hAnsi="Times New Roman"/>
          <w:sz w:val="24"/>
          <w:szCs w:val="24"/>
        </w:rPr>
        <w:t xml:space="preserve">100 </w:t>
      </w:r>
      <w:r>
        <w:rPr>
          <w:rFonts w:ascii="Times New Roman" w:hAnsi="Times New Roman"/>
          <w:sz w:val="24"/>
          <w:szCs w:val="24"/>
        </w:rPr>
        <w:t>amandmana</w:t>
      </w:r>
      <w:r w:rsidR="00350178">
        <w:rPr>
          <w:rFonts w:ascii="Times New Roman" w:hAnsi="Times New Roman"/>
          <w:sz w:val="24"/>
          <w:szCs w:val="24"/>
        </w:rPr>
        <w:t>,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usvojeni</w:t>
      </w:r>
      <w:r w:rsidR="009314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Istakao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sastanaka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350178">
        <w:rPr>
          <w:rFonts w:ascii="Times New Roman" w:hAnsi="Times New Roman"/>
          <w:sz w:val="24"/>
          <w:szCs w:val="24"/>
        </w:rPr>
        <w:t>,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gde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mogli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direktno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terenu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upoznaju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poteškoćama</w:t>
      </w:r>
      <w:r w:rsidR="009314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predlozima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mogućnostima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unapređenje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regulative</w:t>
      </w:r>
      <w:r w:rsidR="00350178">
        <w:rPr>
          <w:rFonts w:ascii="Times New Roman" w:hAnsi="Times New Roman"/>
          <w:sz w:val="24"/>
          <w:szCs w:val="24"/>
        </w:rPr>
        <w:t>,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tih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inicijativa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proistekla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protivgradnoj</w:t>
      </w:r>
      <w:r w:rsidR="0093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9314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On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smatra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saradnja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Odborom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bila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obostrano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korisna</w:t>
      </w:r>
      <w:r w:rsidR="00350178">
        <w:rPr>
          <w:rFonts w:ascii="Times New Roman" w:hAnsi="Times New Roman"/>
          <w:sz w:val="24"/>
          <w:szCs w:val="24"/>
        </w:rPr>
        <w:t>,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NALED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sprovodi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projekata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B64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B64F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Partneri</w:t>
      </w:r>
      <w:r w:rsidR="000B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projektima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0B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0B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0B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0B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Agencija</w:t>
      </w:r>
      <w:r w:rsidR="000B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B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0B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0B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7B0D3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NALED</w:t>
      </w:r>
      <w:r w:rsidR="007B0D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tematska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grupa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350178">
        <w:rPr>
          <w:rFonts w:ascii="Times New Roman" w:hAnsi="Times New Roman"/>
          <w:sz w:val="24"/>
          <w:szCs w:val="24"/>
        </w:rPr>
        <w:t>,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okuplja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 w:rsidR="00350178">
        <w:rPr>
          <w:rFonts w:ascii="Times New Roman" w:hAnsi="Times New Roman"/>
          <w:sz w:val="24"/>
          <w:szCs w:val="24"/>
        </w:rPr>
        <w:t>50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privrednih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subjekata</w:t>
      </w:r>
      <w:r w:rsidR="000E6A4E">
        <w:rPr>
          <w:rFonts w:ascii="Times New Roman" w:hAnsi="Times New Roman"/>
          <w:sz w:val="24"/>
          <w:szCs w:val="24"/>
        </w:rPr>
        <w:t>,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potpredsednice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Bojana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Perić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Ekostar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Pak</w:t>
      </w:r>
      <w:r w:rsidR="0008123B">
        <w:rPr>
          <w:rFonts w:ascii="Times New Roman" w:hAnsi="Times New Roman"/>
          <w:sz w:val="24"/>
          <w:szCs w:val="24"/>
          <w:lang w:val="sr-Latn-RS"/>
        </w:rPr>
        <w:t>-a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Jelena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Kiš</w:t>
      </w:r>
      <w:r w:rsidR="000E6A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Trenutno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privredom</w:t>
      </w:r>
      <w:r w:rsidR="000E6A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lokalnim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samoupravama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donatorima</w:t>
      </w:r>
      <w:r w:rsidR="00350178">
        <w:rPr>
          <w:rFonts w:ascii="Times New Roman" w:hAnsi="Times New Roman"/>
          <w:sz w:val="24"/>
          <w:szCs w:val="24"/>
        </w:rPr>
        <w:t>,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GIZ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UNDP</w:t>
      </w:r>
      <w:r w:rsidR="00350178">
        <w:rPr>
          <w:rFonts w:ascii="Times New Roman" w:hAnsi="Times New Roman"/>
          <w:sz w:val="24"/>
          <w:szCs w:val="24"/>
        </w:rPr>
        <w:t>,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projektima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upravljanjem</w:t>
      </w:r>
      <w:r w:rsidR="00B65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350178">
        <w:rPr>
          <w:rFonts w:ascii="Times New Roman" w:hAnsi="Times New Roman"/>
          <w:sz w:val="24"/>
          <w:szCs w:val="24"/>
        </w:rPr>
        <w:t>,</w:t>
      </w:r>
      <w:r w:rsidR="004C2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svega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posebnim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tokovima</w:t>
      </w:r>
      <w:r w:rsidR="004C2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otpada</w:t>
      </w:r>
      <w:r w:rsidR="004C26BA">
        <w:rPr>
          <w:rFonts w:ascii="Times New Roman" w:hAnsi="Times New Roman"/>
          <w:sz w:val="24"/>
          <w:szCs w:val="24"/>
        </w:rPr>
        <w:t xml:space="preserve"> </w:t>
      </w:r>
      <w:r w:rsidR="0035017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upravljanje</w:t>
      </w:r>
      <w:r w:rsidR="004C2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staklenim</w:t>
      </w:r>
      <w:r w:rsidR="004C2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ambalažnim</w:t>
      </w:r>
      <w:r w:rsidR="004C2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4C26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4C2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C2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višemilionski</w:t>
      </w:r>
      <w:r w:rsidR="004C2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regionalni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kog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postavljana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zvona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staklo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gradovima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Niš</w:t>
      </w:r>
      <w:r w:rsidR="00CF0D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Sombor</w:t>
      </w:r>
      <w:r w:rsidR="00CF0D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Kragujevac</w:t>
      </w:r>
      <w:r w:rsidR="00CF0D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Varvarin</w:t>
      </w:r>
      <w:r w:rsidR="00350178">
        <w:rPr>
          <w:rFonts w:ascii="Times New Roman" w:hAnsi="Times New Roman"/>
          <w:sz w:val="24"/>
          <w:szCs w:val="24"/>
        </w:rPr>
        <w:t>,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postavljanje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="00350178">
        <w:rPr>
          <w:rFonts w:ascii="Times New Roman" w:hAnsi="Times New Roman"/>
          <w:sz w:val="24"/>
          <w:szCs w:val="24"/>
        </w:rPr>
        <w:t>,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opštinama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Stari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Savski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Venac</w:t>
      </w:r>
      <w:r w:rsidR="00350178">
        <w:rPr>
          <w:rFonts w:ascii="Times New Roman" w:hAnsi="Times New Roman"/>
          <w:sz w:val="24"/>
          <w:szCs w:val="24"/>
        </w:rPr>
        <w:t>)</w:t>
      </w:r>
      <w:r w:rsidR="00CF0DD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toku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izrada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studije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unapređenje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postojećeg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upravljanja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ambalažnim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350178">
        <w:rPr>
          <w:rFonts w:ascii="Times New Roman" w:hAnsi="Times New Roman"/>
          <w:sz w:val="24"/>
          <w:szCs w:val="24"/>
        </w:rPr>
        <w:t>,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studija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upravljanja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hrane</w:t>
      </w:r>
      <w:r w:rsidR="003501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obzirom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350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F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0E5C32">
        <w:rPr>
          <w:rFonts w:ascii="Times New Roman" w:hAnsi="Times New Roman"/>
          <w:sz w:val="24"/>
          <w:szCs w:val="24"/>
        </w:rPr>
        <w:t xml:space="preserve"> 99% </w:t>
      </w:r>
      <w:r>
        <w:rPr>
          <w:rFonts w:ascii="Times New Roman" w:hAnsi="Times New Roman"/>
          <w:sz w:val="24"/>
          <w:szCs w:val="24"/>
        </w:rPr>
        <w:t>organskog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završava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komunalnim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deponijama</w:t>
      </w:r>
      <w:r w:rsidR="000E5C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ciljem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uvede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odvajanja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sortiranja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hrane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subjekte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proizvode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pedeset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obroka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</w:t>
      </w:r>
      <w:r w:rsidR="000E5C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toku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otpadnim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baterijama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sijalicama</w:t>
      </w:r>
      <w:r w:rsidR="00C467C7">
        <w:rPr>
          <w:rFonts w:ascii="Times New Roman" w:hAnsi="Times New Roman"/>
          <w:sz w:val="24"/>
          <w:szCs w:val="24"/>
        </w:rPr>
        <w:t>,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predstavljaju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posebno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opasan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</w:t>
      </w:r>
      <w:r w:rsidR="00C467C7">
        <w:rPr>
          <w:rFonts w:ascii="Times New Roman" w:hAnsi="Times New Roman"/>
          <w:sz w:val="24"/>
          <w:szCs w:val="24"/>
        </w:rPr>
        <w:t>,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Uredbom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D80BC2">
        <w:rPr>
          <w:rFonts w:ascii="Times New Roman" w:hAnsi="Times New Roman"/>
          <w:sz w:val="24"/>
          <w:szCs w:val="24"/>
        </w:rPr>
        <w:t xml:space="preserve"> 2010. </w:t>
      </w:r>
      <w:r>
        <w:rPr>
          <w:rFonts w:ascii="Times New Roman" w:hAnsi="Times New Roman"/>
          <w:sz w:val="24"/>
          <w:szCs w:val="24"/>
        </w:rPr>
        <w:t>godine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propisane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subvencije</w:t>
      </w:r>
      <w:r w:rsidR="00D80BC2">
        <w:rPr>
          <w:rFonts w:ascii="Times New Roman" w:hAnsi="Times New Roman"/>
          <w:sz w:val="24"/>
          <w:szCs w:val="24"/>
        </w:rPr>
        <w:t>,</w:t>
      </w:r>
      <w:r w:rsidR="000E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zato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baterije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komunalnim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deponijama</w:t>
      </w:r>
      <w:r w:rsidR="00C467C7">
        <w:rPr>
          <w:rFonts w:ascii="Times New Roman" w:hAnsi="Times New Roman"/>
          <w:sz w:val="24"/>
          <w:szCs w:val="24"/>
        </w:rPr>
        <w:t>,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E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izuzetno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opasno</w:t>
      </w:r>
      <w:r w:rsidR="00D80B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pilotiranje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skupljanjlja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baterija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sijalica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prostorijama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Beogradskog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univerziteta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institucija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Kragujevca</w:t>
      </w:r>
      <w:r w:rsidR="00C467C7">
        <w:rPr>
          <w:rFonts w:ascii="Times New Roman" w:hAnsi="Times New Roman"/>
          <w:sz w:val="24"/>
          <w:szCs w:val="24"/>
        </w:rPr>
        <w:t>,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gde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obuhvatiti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ceo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</w:t>
      </w:r>
      <w:r w:rsidR="00C467C7">
        <w:rPr>
          <w:rFonts w:ascii="Times New Roman" w:hAnsi="Times New Roman"/>
          <w:sz w:val="24"/>
          <w:szCs w:val="24"/>
        </w:rPr>
        <w:t>,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podrazumeva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prikupljanje</w:t>
      </w:r>
      <w:r w:rsidR="00F61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zbrinjavanje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tretiranje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vrste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otpada</w:t>
      </w:r>
      <w:r w:rsidR="00F615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primeru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pokazalo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uspostaviti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dobar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recikliranja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F615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otpada</w:t>
      </w:r>
      <w:r w:rsidR="00C467C7">
        <w:rPr>
          <w:rFonts w:ascii="Times New Roman" w:hAnsi="Times New Roman"/>
          <w:sz w:val="24"/>
          <w:szCs w:val="24"/>
        </w:rPr>
        <w:t>,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467C7">
        <w:rPr>
          <w:rFonts w:ascii="Times New Roman" w:hAnsi="Times New Roman"/>
          <w:sz w:val="24"/>
          <w:szCs w:val="24"/>
        </w:rPr>
        <w:t>,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Odborom</w:t>
      </w:r>
      <w:r w:rsidR="00C467C7">
        <w:rPr>
          <w:rFonts w:ascii="Times New Roman" w:hAnsi="Times New Roman"/>
          <w:sz w:val="24"/>
          <w:szCs w:val="24"/>
        </w:rPr>
        <w:t>,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uputila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otpada</w:t>
      </w:r>
      <w:r w:rsidR="00D80B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Neke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kompanije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samostalno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pokušavaju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C467C7">
        <w:rPr>
          <w:rFonts w:ascii="Times New Roman" w:hAnsi="Times New Roman"/>
          <w:sz w:val="24"/>
          <w:szCs w:val="24"/>
        </w:rPr>
        <w:t>,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međutim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trošak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plaćanje</w:t>
      </w:r>
      <w:r w:rsidR="00D8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operateru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poseduje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dozvoju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vrste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otpada</w:t>
      </w:r>
      <w:r w:rsidR="006B3E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Radi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projektu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otpadnim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vodama</w:t>
      </w:r>
      <w:r w:rsidR="00C467C7">
        <w:rPr>
          <w:rFonts w:ascii="Times New Roman" w:hAnsi="Times New Roman"/>
          <w:sz w:val="24"/>
          <w:szCs w:val="24"/>
        </w:rPr>
        <w:t>,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koga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urađena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Analiza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sveobuhvatnog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date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preporuke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pravcu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najbolje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ići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kada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pitanju</w:t>
      </w:r>
      <w:r w:rsidR="006B3E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B3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izrada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Vodiča</w:t>
      </w:r>
      <w:r w:rsidR="00C467C7">
        <w:rPr>
          <w:rFonts w:ascii="Times New Roman" w:hAnsi="Times New Roman"/>
          <w:sz w:val="24"/>
          <w:szCs w:val="24"/>
        </w:rPr>
        <w:t>,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praktičan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pokazati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privreda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pripremi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akcione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palnove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izgradnju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postrojenja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preradu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otpadnih</w:t>
      </w:r>
      <w:r w:rsidR="000A3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0A37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tokz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8642F6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Zelene</w:t>
      </w:r>
      <w:r w:rsidR="008642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nabavke</w:t>
      </w:r>
      <w:r w:rsidR="008642F6">
        <w:rPr>
          <w:rFonts w:ascii="Times New Roman" w:hAnsi="Times New Roman"/>
          <w:sz w:val="24"/>
          <w:szCs w:val="24"/>
        </w:rPr>
        <w:t>“</w:t>
      </w:r>
      <w:r w:rsidR="00C467C7">
        <w:rPr>
          <w:rFonts w:ascii="Times New Roman" w:hAnsi="Times New Roman"/>
          <w:sz w:val="24"/>
          <w:szCs w:val="24"/>
        </w:rPr>
        <w:t>,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podršku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Švedske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međunarodni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F615B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SIDA</w:t>
      </w:r>
      <w:r w:rsidR="00F615B3">
        <w:rPr>
          <w:rFonts w:ascii="Times New Roman" w:hAnsi="Times New Roman"/>
          <w:sz w:val="24"/>
          <w:szCs w:val="24"/>
        </w:rPr>
        <w:t>)</w:t>
      </w:r>
      <w:r w:rsidR="00C467C7">
        <w:rPr>
          <w:rFonts w:ascii="Times New Roman" w:hAnsi="Times New Roman"/>
          <w:sz w:val="24"/>
          <w:szCs w:val="24"/>
        </w:rPr>
        <w:t>,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promoviše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koncept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cirkularne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ekonomije</w:t>
      </w:r>
      <w:r w:rsidR="00C467C7">
        <w:rPr>
          <w:rFonts w:ascii="Times New Roman" w:hAnsi="Times New Roman"/>
          <w:sz w:val="24"/>
          <w:szCs w:val="24"/>
        </w:rPr>
        <w:t>,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uspostavljen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zemljama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F615B3">
        <w:rPr>
          <w:rFonts w:ascii="Times New Roman" w:hAnsi="Times New Roman"/>
          <w:sz w:val="24"/>
          <w:szCs w:val="24"/>
        </w:rPr>
        <w:t>.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Analize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preporukama</w:t>
      </w:r>
      <w:r w:rsidR="00C467C7">
        <w:rPr>
          <w:rFonts w:ascii="Times New Roman" w:hAnsi="Times New Roman"/>
          <w:sz w:val="24"/>
          <w:szCs w:val="24"/>
        </w:rPr>
        <w:t>,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ciljem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bar</w:t>
      </w:r>
      <w:r w:rsidR="002A6EBA">
        <w:rPr>
          <w:rFonts w:ascii="Times New Roman" w:hAnsi="Times New Roman"/>
          <w:sz w:val="24"/>
          <w:szCs w:val="24"/>
        </w:rPr>
        <w:t xml:space="preserve"> 10% </w:t>
      </w:r>
      <w:r>
        <w:rPr>
          <w:rFonts w:ascii="Times New Roman" w:hAnsi="Times New Roman"/>
          <w:sz w:val="24"/>
          <w:szCs w:val="24"/>
        </w:rPr>
        <w:t>javnih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nabavki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nabavke</w:t>
      </w:r>
      <w:r w:rsidR="002A6E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Obavestio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 w:rsidR="002A6EBA">
        <w:rPr>
          <w:rFonts w:ascii="Times New Roman" w:hAnsi="Times New Roman"/>
          <w:sz w:val="24"/>
          <w:szCs w:val="24"/>
        </w:rPr>
        <w:t xml:space="preserve">22. </w:t>
      </w:r>
      <w:r>
        <w:rPr>
          <w:rFonts w:ascii="Times New Roman" w:hAnsi="Times New Roman"/>
          <w:sz w:val="24"/>
          <w:szCs w:val="24"/>
        </w:rPr>
        <w:t>juna</w:t>
      </w:r>
      <w:r w:rsidR="00C467C7">
        <w:rPr>
          <w:rFonts w:ascii="Times New Roman" w:hAnsi="Times New Roman"/>
          <w:sz w:val="24"/>
          <w:szCs w:val="24"/>
        </w:rPr>
        <w:t>,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prostorijama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NALED</w:t>
      </w:r>
      <w:r w:rsidR="002A6E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C467C7">
        <w:rPr>
          <w:rFonts w:ascii="Times New Roman" w:hAnsi="Times New Roman"/>
          <w:sz w:val="24"/>
          <w:szCs w:val="24"/>
        </w:rPr>
        <w:t>,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okrugli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pozvao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prisustvuju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istom</w:t>
      </w:r>
      <w:r w:rsidR="002A6E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Tema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F6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aerozagađenja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perspektive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finansijskih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instrumenata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tj</w:t>
      </w:r>
      <w:r w:rsidR="0071733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koliko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svaki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aerozagaljivač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opterećen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fiskalnom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dažbinom</w:t>
      </w:r>
      <w:r w:rsidR="00C467C7">
        <w:rPr>
          <w:rFonts w:ascii="Times New Roman" w:hAnsi="Times New Roman"/>
          <w:sz w:val="24"/>
          <w:szCs w:val="24"/>
        </w:rPr>
        <w:t>,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istraživanjem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došlo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podatka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malom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broju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zagađujućih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parametara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povlače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plaćanje</w:t>
      </w:r>
      <w:r w:rsidR="002A6E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Cilj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potpunosti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uspostavi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 w:rsidR="0071733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Zagađivač</w:t>
      </w:r>
      <w:r w:rsidR="002A6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</w:t>
      </w:r>
      <w:r w:rsidR="00717339">
        <w:rPr>
          <w:rFonts w:ascii="Times New Roman" w:hAnsi="Times New Roman"/>
          <w:sz w:val="24"/>
          <w:szCs w:val="24"/>
        </w:rPr>
        <w:t>“</w:t>
      </w:r>
      <w:r w:rsidR="00C467C7">
        <w:rPr>
          <w:rFonts w:ascii="Times New Roman" w:hAnsi="Times New Roman"/>
          <w:sz w:val="24"/>
          <w:szCs w:val="24"/>
        </w:rPr>
        <w:t>,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privreda</w:t>
      </w:r>
      <w:r w:rsidR="00C46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pristala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naredne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naknada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zagađivačima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uveća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B4A4E">
        <w:rPr>
          <w:rFonts w:ascii="Times New Roman" w:hAnsi="Times New Roman"/>
          <w:sz w:val="24"/>
          <w:szCs w:val="24"/>
        </w:rPr>
        <w:t xml:space="preserve"> 10%. </w:t>
      </w:r>
      <w:r>
        <w:rPr>
          <w:rFonts w:ascii="Times New Roman" w:hAnsi="Times New Roman"/>
          <w:sz w:val="24"/>
          <w:szCs w:val="24"/>
        </w:rPr>
        <w:t>Radi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reformi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komunaknih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taksi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motorna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vozila</w:t>
      </w:r>
      <w:r w:rsidR="00C467C7">
        <w:rPr>
          <w:rFonts w:ascii="Times New Roman" w:hAnsi="Times New Roman"/>
          <w:sz w:val="24"/>
          <w:szCs w:val="24"/>
        </w:rPr>
        <w:t>,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predstavljaju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izvor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zagađenja</w:t>
      </w:r>
      <w:r w:rsidR="006B4A4E">
        <w:rPr>
          <w:rFonts w:ascii="Times New Roman" w:hAnsi="Times New Roman"/>
          <w:sz w:val="24"/>
          <w:szCs w:val="24"/>
        </w:rPr>
        <w:t>.</w:t>
      </w:r>
    </w:p>
    <w:p w14:paraId="53D99EAA" w14:textId="20A8005F" w:rsidR="003D3F16" w:rsidRDefault="00E34D44" w:rsidP="00282F2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Bojana</w:t>
      </w:r>
      <w:r w:rsidR="006B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Perić</w:t>
      </w:r>
      <w:r w:rsidR="008F3E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upravljanja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ambalažnim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Ekostar</w:t>
      </w:r>
      <w:r w:rsidR="00FB28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Pak</w:t>
      </w:r>
      <w:r w:rsidR="00FB28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istakla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pokrenut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Upravljanje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ambalažom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ambalažnim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1E5F88">
        <w:rPr>
          <w:rFonts w:ascii="Times New Roman" w:hAnsi="Times New Roman"/>
          <w:sz w:val="24"/>
          <w:szCs w:val="24"/>
        </w:rPr>
        <w:t>,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Britanskom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konsultantskom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kućom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 w:rsidR="008F3E0B">
        <w:rPr>
          <w:rFonts w:ascii="Times New Roman" w:hAnsi="Times New Roman"/>
          <w:sz w:val="24"/>
          <w:szCs w:val="24"/>
          <w:lang w:val="en-US"/>
        </w:rPr>
        <w:t>EUNOMIA</w:t>
      </w:r>
      <w:r w:rsidR="001E5F88">
        <w:rPr>
          <w:rFonts w:ascii="Times New Roman" w:hAnsi="Times New Roman"/>
          <w:sz w:val="24"/>
          <w:szCs w:val="24"/>
        </w:rPr>
        <w:t>,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F3E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NALED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izradi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Studije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depozitnog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1E5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1E5F88">
        <w:rPr>
          <w:rFonts w:ascii="Times New Roman" w:hAnsi="Times New Roman"/>
          <w:sz w:val="24"/>
          <w:szCs w:val="24"/>
        </w:rPr>
        <w:t>,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Studije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unapređenje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postojećeg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ambalažnim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1E5F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jula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biće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izrađene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prve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verzije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ovih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studija</w:t>
      </w:r>
      <w:r w:rsidR="001E5F88">
        <w:rPr>
          <w:rFonts w:ascii="Times New Roman" w:hAnsi="Times New Roman"/>
          <w:sz w:val="24"/>
          <w:szCs w:val="24"/>
        </w:rPr>
        <w:t>,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1E5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8F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1E5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odlučivanja</w:t>
      </w:r>
      <w:r w:rsidR="001E5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E5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tome</w:t>
      </w:r>
      <w:r w:rsidR="00805AA7">
        <w:rPr>
          <w:rFonts w:ascii="Times New Roman" w:hAnsi="Times New Roman"/>
          <w:sz w:val="24"/>
          <w:szCs w:val="24"/>
        </w:rPr>
        <w:t>,</w:t>
      </w:r>
      <w:r w:rsidR="001E5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zajedničkim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ciljem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generiše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različite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lokacije</w:t>
      </w:r>
      <w:r w:rsidR="00805AA7">
        <w:rPr>
          <w:rFonts w:ascii="Times New Roman" w:hAnsi="Times New Roman"/>
          <w:sz w:val="24"/>
          <w:szCs w:val="24"/>
        </w:rPr>
        <w:t>,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zatim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usmeri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reciklažu</w:t>
      </w:r>
      <w:r w:rsidR="003D3F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kraju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svog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izlaganja</w:t>
      </w:r>
      <w:r w:rsidR="00805AA7">
        <w:rPr>
          <w:rFonts w:ascii="Times New Roman" w:hAnsi="Times New Roman"/>
          <w:sz w:val="24"/>
          <w:szCs w:val="24"/>
        </w:rPr>
        <w:t>,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istakla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pomenute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studije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dostavljene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805AA7">
        <w:rPr>
          <w:rFonts w:ascii="Times New Roman" w:hAnsi="Times New Roman"/>
          <w:sz w:val="24"/>
          <w:szCs w:val="24"/>
        </w:rPr>
        <w:t>,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detaljnije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njima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informisali</w:t>
      </w:r>
      <w:r w:rsidR="00805AA7">
        <w:rPr>
          <w:rFonts w:ascii="Times New Roman" w:hAnsi="Times New Roman"/>
          <w:sz w:val="24"/>
          <w:szCs w:val="24"/>
        </w:rPr>
        <w:t>,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najefikasnijeg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rešavanja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spomenutih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problema</w:t>
      </w:r>
      <w:r w:rsidR="003D3F16">
        <w:rPr>
          <w:rFonts w:ascii="Times New Roman" w:hAnsi="Times New Roman"/>
          <w:sz w:val="24"/>
          <w:szCs w:val="24"/>
        </w:rPr>
        <w:t xml:space="preserve">. </w:t>
      </w:r>
    </w:p>
    <w:p w14:paraId="5EA8B4CD" w14:textId="6148A564" w:rsidR="006A5F21" w:rsidRDefault="00E34D44" w:rsidP="00282F2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Slobodanka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Cucić</w:t>
      </w:r>
      <w:r w:rsidR="003D3F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menadžer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koorporativnih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Apatinske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pivare</w:t>
      </w:r>
      <w:r w:rsidR="00717339">
        <w:rPr>
          <w:rFonts w:ascii="Times New Roman" w:hAnsi="Times New Roman"/>
          <w:sz w:val="24"/>
          <w:szCs w:val="24"/>
        </w:rPr>
        <w:t>,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istakla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smatra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veoma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važnim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čuje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privrede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</w:t>
      </w:r>
      <w:r w:rsidR="003D3F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Navela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1733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</w:t>
      </w:r>
      <w:r w:rsidR="00805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805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projektu</w:t>
      </w:r>
      <w:r w:rsidR="00717339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Upravljanje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staklenom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ambalažom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Zapadnom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Balkanu</w:t>
      </w:r>
      <w:r w:rsidR="00717339">
        <w:rPr>
          <w:rFonts w:ascii="Times New Roman" w:hAnsi="Times New Roman"/>
          <w:sz w:val="24"/>
          <w:szCs w:val="24"/>
        </w:rPr>
        <w:t>“</w:t>
      </w:r>
      <w:r w:rsidR="00805AA7">
        <w:rPr>
          <w:rFonts w:ascii="Times New Roman" w:hAnsi="Times New Roman"/>
          <w:sz w:val="24"/>
          <w:szCs w:val="24"/>
        </w:rPr>
        <w:t>,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dodavši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NALED</w:t>
      </w:r>
      <w:r w:rsidR="00805AA7">
        <w:rPr>
          <w:rFonts w:ascii="Times New Roman" w:hAnsi="Times New Roman"/>
          <w:sz w:val="24"/>
          <w:szCs w:val="24"/>
        </w:rPr>
        <w:t>,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GIZ</w:t>
      </w:r>
      <w:r w:rsidR="003D3F1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om</w:t>
      </w:r>
      <w:r w:rsidR="007173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operaterom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ambalažnog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otpada</w:t>
      </w:r>
      <w:r w:rsidR="003D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Sekopak</w:t>
      </w:r>
      <w:r w:rsidR="00805AA7">
        <w:rPr>
          <w:rFonts w:ascii="Times New Roman" w:hAnsi="Times New Roman"/>
          <w:sz w:val="24"/>
          <w:szCs w:val="24"/>
        </w:rPr>
        <w:t>,</w:t>
      </w:r>
      <w:r w:rsidR="003D3F1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26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Apatinskom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pivarom</w:t>
      </w:r>
      <w:r w:rsidR="00805AA7">
        <w:rPr>
          <w:rFonts w:ascii="Times New Roman" w:hAnsi="Times New Roman"/>
          <w:sz w:val="24"/>
          <w:szCs w:val="24"/>
        </w:rPr>
        <w:t>,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predstavnikom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privrede</w:t>
      </w:r>
      <w:r w:rsidR="00717339">
        <w:rPr>
          <w:rFonts w:ascii="Times New Roman" w:hAnsi="Times New Roman"/>
          <w:sz w:val="24"/>
          <w:szCs w:val="24"/>
        </w:rPr>
        <w:t>,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sprovodi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vredan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6A5F21">
        <w:rPr>
          <w:rFonts w:ascii="Times New Roman" w:hAnsi="Times New Roman"/>
          <w:sz w:val="24"/>
          <w:szCs w:val="24"/>
        </w:rPr>
        <w:t xml:space="preserve"> 1,2 </w:t>
      </w:r>
      <w:r>
        <w:rPr>
          <w:rFonts w:ascii="Times New Roman" w:hAnsi="Times New Roman"/>
          <w:sz w:val="24"/>
          <w:szCs w:val="24"/>
        </w:rPr>
        <w:t>milijarde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evra</w:t>
      </w:r>
      <w:r w:rsidR="00805AA7">
        <w:rPr>
          <w:rFonts w:ascii="Times New Roman" w:hAnsi="Times New Roman"/>
          <w:sz w:val="24"/>
          <w:szCs w:val="24"/>
        </w:rPr>
        <w:t>,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čega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Apatinska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pivara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uložila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 w:rsidR="00805AA7">
        <w:rPr>
          <w:rFonts w:ascii="Times New Roman" w:hAnsi="Times New Roman"/>
          <w:sz w:val="24"/>
          <w:szCs w:val="24"/>
        </w:rPr>
        <w:t>150 000</w:t>
      </w:r>
      <w:r w:rsidR="007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evra</w:t>
      </w:r>
      <w:r w:rsidR="00875F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Projekat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podrazumeva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nabavku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doniranje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hinjadu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kontejnera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staklenu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ambalažu</w:t>
      </w:r>
      <w:r w:rsidR="00D26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26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6A5F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Bosni</w:t>
      </w:r>
      <w:r w:rsidR="00D26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26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Hercegovini</w:t>
      </w:r>
      <w:r w:rsidR="00D268F0">
        <w:rPr>
          <w:rFonts w:ascii="Times New Roman" w:hAnsi="Times New Roman"/>
          <w:sz w:val="24"/>
          <w:szCs w:val="24"/>
        </w:rPr>
        <w:t>,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Severnoj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Makedoniji</w:t>
      </w:r>
      <w:r w:rsidR="00D268F0">
        <w:rPr>
          <w:rFonts w:ascii="Times New Roman" w:hAnsi="Times New Roman"/>
          <w:sz w:val="24"/>
          <w:szCs w:val="24"/>
        </w:rPr>
        <w:t>,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Nišu</w:t>
      </w:r>
      <w:r w:rsidR="00875F28">
        <w:rPr>
          <w:rFonts w:ascii="Times New Roman" w:hAnsi="Times New Roman"/>
          <w:sz w:val="24"/>
          <w:szCs w:val="24"/>
        </w:rPr>
        <w:t>,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Somboru</w:t>
      </w:r>
      <w:r w:rsidR="006A5F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Kragujevcu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Varvarinu</w:t>
      </w:r>
      <w:r w:rsidR="00D268F0">
        <w:rPr>
          <w:rFonts w:ascii="Times New Roman" w:hAnsi="Times New Roman"/>
          <w:sz w:val="24"/>
          <w:szCs w:val="24"/>
        </w:rPr>
        <w:t>,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 w:rsidR="00875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beogradske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Stari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Savski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Venac</w:t>
      </w:r>
      <w:r w:rsidR="006A5F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Radi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tzv</w:t>
      </w:r>
      <w:r w:rsidR="006A5F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zvonima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staklo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prepoznatljivog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izgleda</w:t>
      </w:r>
      <w:r w:rsidR="006A5F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izrada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Vodiča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upravljanje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staklenim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ambalažnim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6A5F21">
        <w:rPr>
          <w:rFonts w:ascii="Times New Roman" w:hAnsi="Times New Roman"/>
          <w:sz w:val="24"/>
          <w:szCs w:val="24"/>
        </w:rPr>
        <w:t xml:space="preserve">. </w:t>
      </w:r>
    </w:p>
    <w:p w14:paraId="092CFC89" w14:textId="1ECFCA50" w:rsidR="007409CA" w:rsidRDefault="00E34D44" w:rsidP="00282F2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Zamenik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6626E">
        <w:rPr>
          <w:rFonts w:ascii="Times New Roman" w:hAnsi="Times New Roman"/>
          <w:sz w:val="24"/>
          <w:szCs w:val="24"/>
        </w:rPr>
        <w:t>,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Žarko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6A5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ovakav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saradnje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veoma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važan</w:t>
      </w:r>
      <w:r w:rsidR="00C6626E">
        <w:rPr>
          <w:rFonts w:ascii="Times New Roman" w:hAnsi="Times New Roman"/>
          <w:sz w:val="24"/>
          <w:szCs w:val="24"/>
        </w:rPr>
        <w:t>,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navodeći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primer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Leskovca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poslednjih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šest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prošao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sertifikaciju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gotovo</w:t>
      </w:r>
      <w:r w:rsidR="001A79B7">
        <w:rPr>
          <w:rFonts w:ascii="Times New Roman" w:hAnsi="Times New Roman"/>
          <w:sz w:val="24"/>
          <w:szCs w:val="24"/>
        </w:rPr>
        <w:t xml:space="preserve"> 100% </w:t>
      </w:r>
      <w:r>
        <w:rPr>
          <w:rFonts w:ascii="Times New Roman" w:hAnsi="Times New Roman"/>
          <w:sz w:val="24"/>
          <w:szCs w:val="24"/>
        </w:rPr>
        <w:t>obimu</w:t>
      </w:r>
      <w:r w:rsidR="001A79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Naglasio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gradu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Leskovacu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A79B7">
        <w:rPr>
          <w:rFonts w:ascii="Times New Roman" w:hAnsi="Times New Roman"/>
          <w:sz w:val="24"/>
          <w:szCs w:val="24"/>
        </w:rPr>
        <w:t xml:space="preserve"> 2012</w:t>
      </w:r>
      <w:r w:rsidR="00C6626E">
        <w:rPr>
          <w:rFonts w:ascii="Times New Roman" w:hAnsi="Times New Roman"/>
          <w:sz w:val="24"/>
          <w:szCs w:val="24"/>
        </w:rPr>
        <w:t>.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1A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danas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otvorene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mnoge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fabrike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C0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zapošljavaju</w:t>
      </w:r>
      <w:r w:rsidR="00C0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blizu</w:t>
      </w:r>
      <w:r w:rsidR="00C052A5">
        <w:rPr>
          <w:rFonts w:ascii="Times New Roman" w:hAnsi="Times New Roman"/>
          <w:sz w:val="24"/>
          <w:szCs w:val="24"/>
        </w:rPr>
        <w:t xml:space="preserve"> </w:t>
      </w:r>
      <w:r w:rsidR="00C6626E">
        <w:rPr>
          <w:rFonts w:ascii="Times New Roman" w:hAnsi="Times New Roman"/>
          <w:sz w:val="24"/>
          <w:szCs w:val="24"/>
        </w:rPr>
        <w:t>5 000</w:t>
      </w:r>
      <w:r w:rsidR="00C0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radniika</w:t>
      </w:r>
      <w:r w:rsidR="00C052A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NALED</w:t>
      </w:r>
      <w:r w:rsidR="00C0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0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opredelio</w:t>
      </w:r>
      <w:r w:rsidR="00C0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0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</w:t>
      </w:r>
      <w:r w:rsidR="00C0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Leskovac</w:t>
      </w:r>
      <w:r w:rsidR="00C0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8A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dobre</w:t>
      </w:r>
      <w:r w:rsidR="008A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poslovne</w:t>
      </w:r>
      <w:r w:rsidR="008A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prakse</w:t>
      </w:r>
      <w:r w:rsidR="008A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8A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gradonačelnikom</w:t>
      </w:r>
      <w:r w:rsidR="00F64E8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Goranom</w:t>
      </w:r>
      <w:r w:rsidR="008A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Cvetanovićem</w:t>
      </w:r>
      <w:r w:rsidR="00C6626E">
        <w:rPr>
          <w:rFonts w:ascii="Times New Roman" w:hAnsi="Times New Roman"/>
          <w:sz w:val="24"/>
          <w:szCs w:val="24"/>
        </w:rPr>
        <w:t>,</w:t>
      </w:r>
      <w:r w:rsidR="008A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8A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A2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F6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važna</w:t>
      </w:r>
      <w:r w:rsidR="00F6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ekološka</w:t>
      </w:r>
      <w:r w:rsidR="00F6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resursa</w:t>
      </w:r>
      <w:r w:rsidR="00F64E82">
        <w:rPr>
          <w:rFonts w:ascii="Times New Roman" w:hAnsi="Times New Roman"/>
          <w:sz w:val="24"/>
          <w:szCs w:val="24"/>
        </w:rPr>
        <w:t>,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svega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Regionalne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sanitarne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deponije</w:t>
      </w:r>
      <w:r w:rsidR="00F64E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centralnog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postrojenja</w:t>
      </w:r>
      <w:r w:rsidR="00F6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6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prečićavanje</w:t>
      </w:r>
      <w:r w:rsidR="00F6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otpadnih</w:t>
      </w:r>
      <w:r w:rsidR="00F6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C6626E">
        <w:rPr>
          <w:rFonts w:ascii="Times New Roman" w:hAnsi="Times New Roman"/>
          <w:sz w:val="24"/>
          <w:szCs w:val="24"/>
        </w:rPr>
        <w:t>,</w:t>
      </w:r>
      <w:r w:rsidR="00F6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čiji</w:t>
      </w:r>
      <w:r w:rsidR="00420D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20D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kolektor</w:t>
      </w:r>
      <w:r w:rsidR="00420D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pušta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probni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C6626E">
        <w:rPr>
          <w:rFonts w:ascii="Times New Roman" w:hAnsi="Times New Roman"/>
          <w:sz w:val="24"/>
          <w:szCs w:val="24"/>
        </w:rPr>
        <w:t>,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značajnih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rezervi</w:t>
      </w:r>
      <w:r w:rsidR="00420D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420D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20D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piće</w:t>
      </w:r>
      <w:r w:rsidR="00C6626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akumulacija</w:t>
      </w:r>
      <w:r w:rsidR="00C662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Barije</w:t>
      </w:r>
      <w:r w:rsidR="00C662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C662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kapacitetom</w:t>
      </w:r>
      <w:r w:rsidR="00C662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6626E">
        <w:rPr>
          <w:rFonts w:ascii="Times New Roman" w:hAnsi="Times New Roman"/>
          <w:sz w:val="24"/>
          <w:szCs w:val="24"/>
        </w:rPr>
        <w:t xml:space="preserve"> 50 </w:t>
      </w:r>
      <w:r>
        <w:rPr>
          <w:rFonts w:ascii="Times New Roman" w:hAnsi="Times New Roman"/>
          <w:sz w:val="24"/>
          <w:szCs w:val="24"/>
        </w:rPr>
        <w:t>godina</w:t>
      </w:r>
      <w:r w:rsidR="00C6626E">
        <w:rPr>
          <w:rFonts w:ascii="Times New Roman" w:hAnsi="Times New Roman"/>
          <w:sz w:val="24"/>
          <w:szCs w:val="24"/>
        </w:rPr>
        <w:t>).</w:t>
      </w:r>
      <w:r w:rsidR="00740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740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svega</w:t>
      </w:r>
      <w:r w:rsidR="00740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navedenog</w:t>
      </w:r>
      <w:r w:rsidR="00C6626E">
        <w:rPr>
          <w:rFonts w:ascii="Times New Roman" w:hAnsi="Times New Roman"/>
          <w:sz w:val="24"/>
          <w:szCs w:val="24"/>
        </w:rPr>
        <w:t>,</w:t>
      </w:r>
      <w:r w:rsidR="00740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mnogi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investitori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biraju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</w:t>
      </w:r>
      <w:r w:rsidR="00740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Leskovac</w:t>
      </w:r>
      <w:r w:rsidR="00740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40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otvaranje</w:t>
      </w:r>
      <w:r w:rsidR="00740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svojih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fabrika</w:t>
      </w:r>
      <w:r w:rsidR="00B74461">
        <w:rPr>
          <w:rFonts w:ascii="Times New Roman" w:hAnsi="Times New Roman"/>
          <w:sz w:val="24"/>
          <w:szCs w:val="24"/>
        </w:rPr>
        <w:t>.</w:t>
      </w:r>
      <w:r w:rsidR="007409CA">
        <w:rPr>
          <w:rFonts w:ascii="Times New Roman" w:hAnsi="Times New Roman"/>
          <w:sz w:val="24"/>
          <w:szCs w:val="24"/>
        </w:rPr>
        <w:t xml:space="preserve"> </w:t>
      </w:r>
    </w:p>
    <w:p w14:paraId="7A2A8BFD" w14:textId="707A9C05" w:rsidR="00304BCC" w:rsidRPr="00304BCC" w:rsidRDefault="00E34D44" w:rsidP="00304BC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Po</w:t>
      </w:r>
      <w:r w:rsidR="00304BCC" w:rsidRPr="00304BC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završenoj</w:t>
      </w:r>
      <w:r w:rsidR="00304BCC" w:rsidRPr="00304BC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diskusiji</w:t>
      </w:r>
      <w:r w:rsidR="00304BCC" w:rsidRPr="00304BCC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304BCC" w:rsidRPr="00304BC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predlog</w:t>
      </w:r>
      <w:r w:rsidR="00304BCC" w:rsidRPr="00304BC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predsednika</w:t>
      </w:r>
      <w:r w:rsidR="00304BCC" w:rsidRPr="00304BC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Odbora</w:t>
      </w:r>
      <w:r w:rsidR="00304BCC" w:rsidRPr="00304BC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304BC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304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Ljubinka</w:t>
      </w:r>
      <w:r w:rsidR="00304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Rakonjca</w:t>
      </w:r>
      <w:r w:rsidR="000B34C6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0B34C6">
        <w:rPr>
          <w:rFonts w:ascii="Times New Roman" w:hAnsi="Times New Roman"/>
          <w:sz w:val="24"/>
          <w:szCs w:val="24"/>
        </w:rPr>
        <w:t xml:space="preserve"> 15 </w:t>
      </w:r>
      <w:r>
        <w:rPr>
          <w:rFonts w:ascii="Times New Roman" w:hAnsi="Times New Roman"/>
          <w:sz w:val="24"/>
          <w:szCs w:val="24"/>
        </w:rPr>
        <w:t>glasova</w:t>
      </w:r>
      <w:r w:rsidR="000B3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B34C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nije</w:t>
      </w:r>
      <w:r w:rsidR="000B3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glasao</w:t>
      </w:r>
      <w:r w:rsidR="000B3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</w:t>
      </w:r>
      <w:r w:rsidR="00900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900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B34C6">
        <w:rPr>
          <w:rFonts w:ascii="Times New Roman" w:hAnsi="Times New Roman"/>
          <w:sz w:val="24"/>
          <w:szCs w:val="24"/>
        </w:rPr>
        <w:t>),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usvojen</w:t>
      </w:r>
      <w:r w:rsidR="00304BCC" w:rsidRP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90010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sledeći</w:t>
      </w:r>
      <w:r w:rsidR="0090010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Zaključak</w:t>
      </w:r>
      <w:r w:rsidR="00304BCC" w:rsidRP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14:paraId="4D4969A3" w14:textId="77777777" w:rsidR="00304BCC" w:rsidRPr="00304BCC" w:rsidRDefault="00304BCC" w:rsidP="00304BC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14666E74" w14:textId="32C35027" w:rsidR="00304BCC" w:rsidRDefault="00E34D44" w:rsidP="00304BC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zaštitu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životne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sredine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razmotrio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rad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aktivnosti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NALED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utvrdio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postoji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potreba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saradnje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zakonodavnoj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aktivnosti</w:t>
      </w:r>
      <w:r w:rsidR="00304B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 </w:t>
      </w:r>
    </w:p>
    <w:p w14:paraId="38A8229F" w14:textId="77777777" w:rsidR="0067125A" w:rsidRDefault="00304BCC" w:rsidP="00304B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14:paraId="2544F65F" w14:textId="12B7D7D7" w:rsidR="0067125A" w:rsidRDefault="00420DED" w:rsidP="007409C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4B33">
        <w:rPr>
          <w:rFonts w:ascii="Times New Roman" w:hAnsi="Times New Roman"/>
          <w:sz w:val="24"/>
          <w:szCs w:val="24"/>
        </w:rPr>
        <w:tab/>
      </w:r>
      <w:r w:rsidR="00E34D44">
        <w:rPr>
          <w:rFonts w:ascii="Times New Roman" w:eastAsia="Times New Roman" w:hAnsi="Times New Roman"/>
          <w:bCs/>
          <w:sz w:val="24"/>
          <w:szCs w:val="24"/>
          <w:u w:val="single"/>
        </w:rPr>
        <w:t>Druga</w:t>
      </w:r>
      <w:r w:rsidR="007409CA" w:rsidRPr="00D205A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 w:rsidR="00E34D44"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7409CA" w:rsidRPr="00D205A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 w:rsidR="00E34D44"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7409CA" w:rsidRPr="00D205A3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 w:rsidR="00E34D44"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7409CA" w:rsidRPr="00D205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7125A">
        <w:rPr>
          <w:rFonts w:ascii="Times New Roman" w:eastAsia="Times New Roman" w:hAnsi="Times New Roman"/>
          <w:bCs/>
          <w:sz w:val="24"/>
          <w:szCs w:val="24"/>
        </w:rPr>
        <w:t>–</w:t>
      </w:r>
      <w:r w:rsidR="007409CA" w:rsidRPr="00D205A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E34D44">
        <w:rPr>
          <w:rFonts w:ascii="Times New Roman" w:hAnsi="Times New Roman"/>
          <w:b/>
          <w:sz w:val="24"/>
          <w:szCs w:val="24"/>
        </w:rPr>
        <w:t>Razno</w:t>
      </w:r>
    </w:p>
    <w:p w14:paraId="5ECC4835" w14:textId="61AA479C" w:rsidR="006713D0" w:rsidRDefault="00E34D44" w:rsidP="007B003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D4B33">
        <w:rPr>
          <w:rFonts w:ascii="Times New Roman" w:hAnsi="Times New Roman"/>
          <w:sz w:val="24"/>
          <w:szCs w:val="24"/>
        </w:rPr>
        <w:t>,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6712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Ljubinko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Rakonjac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obavestio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D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primio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BD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Marka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Parezanovića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održavanje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sedišta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gradu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Čačku</w:t>
      </w:r>
      <w:r w:rsidR="00BD4B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obzirom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BD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BD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gradu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sprovode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kapitalni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projekti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sanacije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deponija</w:t>
      </w:r>
      <w:r w:rsidR="00B74461">
        <w:rPr>
          <w:rFonts w:ascii="Times New Roman" w:hAnsi="Times New Roman"/>
          <w:sz w:val="24"/>
          <w:szCs w:val="24"/>
        </w:rPr>
        <w:t>,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prečišćavanja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otpadnih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B74461">
        <w:rPr>
          <w:rFonts w:ascii="Times New Roman" w:hAnsi="Times New Roman"/>
          <w:sz w:val="24"/>
          <w:szCs w:val="24"/>
        </w:rPr>
        <w:t>,</w:t>
      </w:r>
      <w:r w:rsidR="00671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poboljšanja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kvaliteta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vazduha</w:t>
      </w:r>
      <w:r w:rsidR="00D610E5">
        <w:rPr>
          <w:rFonts w:ascii="Times New Roman" w:hAnsi="Times New Roman"/>
          <w:sz w:val="24"/>
          <w:szCs w:val="24"/>
        </w:rPr>
        <w:t xml:space="preserve">. </w:t>
      </w:r>
    </w:p>
    <w:p w14:paraId="2A4713F0" w14:textId="7B2CF7FF" w:rsidR="005A66F6" w:rsidRDefault="00E34D44" w:rsidP="0063704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</w:t>
      </w:r>
      <w:r w:rsidR="00671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71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Parezanović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predložio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71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BD4B33">
        <w:rPr>
          <w:rFonts w:ascii="Times New Roman" w:hAnsi="Times New Roman"/>
          <w:sz w:val="24"/>
          <w:szCs w:val="24"/>
        </w:rPr>
        <w:t>,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koordinaciji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rukovodstvom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Čačka</w:t>
      </w:r>
      <w:r w:rsidR="00BD4B33">
        <w:rPr>
          <w:rFonts w:ascii="Times New Roman" w:hAnsi="Times New Roman"/>
          <w:sz w:val="24"/>
          <w:szCs w:val="24"/>
        </w:rPr>
        <w:t>,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sednica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održi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7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mesecu</w:t>
      </w:r>
      <w:r w:rsidR="000B3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julu</w:t>
      </w:r>
      <w:r w:rsidR="00BD4B33">
        <w:rPr>
          <w:rFonts w:ascii="Times New Roman" w:hAnsi="Times New Roman"/>
          <w:sz w:val="24"/>
          <w:szCs w:val="24"/>
        </w:rPr>
        <w:t>,</w:t>
      </w:r>
      <w:r w:rsidR="000B3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B3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B3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precizan</w:t>
      </w:r>
      <w:r w:rsidR="00D6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datum</w:t>
      </w:r>
      <w:r w:rsidR="000B3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naknadno</w:t>
      </w:r>
      <w:r w:rsidR="000B3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usaglasiti</w:t>
      </w:r>
      <w:r w:rsidR="00BD4B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BD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BD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BD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održavanjem</w:t>
      </w:r>
      <w:r w:rsidR="00BD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vanrednih</w:t>
      </w:r>
      <w:r w:rsidR="00BD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 w:rsidR="00BD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BD4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D610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Istakao</w:t>
      </w:r>
      <w:r w:rsidR="0063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održavanje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sednica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sedšta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smatra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dobrim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korisnim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bližu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saradnju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narodnih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predstavnika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lokala</w:t>
      </w:r>
      <w:r w:rsidR="00637040">
        <w:rPr>
          <w:rFonts w:ascii="Times New Roman" w:hAnsi="Times New Roman"/>
          <w:sz w:val="24"/>
          <w:szCs w:val="24"/>
        </w:rPr>
        <w:t>,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ciljem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rešavanja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aktuelnih</w:t>
      </w:r>
      <w:r w:rsidR="007B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problema</w:t>
      </w:r>
      <w:r w:rsidR="007B003F">
        <w:rPr>
          <w:rFonts w:ascii="Times New Roman" w:hAnsi="Times New Roman"/>
          <w:sz w:val="24"/>
          <w:szCs w:val="24"/>
        </w:rPr>
        <w:t xml:space="preserve">. </w:t>
      </w:r>
    </w:p>
    <w:p w14:paraId="03D4A2FA" w14:textId="46B42B07" w:rsidR="00F7643A" w:rsidRDefault="005A66F6" w:rsidP="007409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4D44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. </w:t>
      </w:r>
      <w:r w:rsidR="00E34D44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Ljubinko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Rakonjac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obavestio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članove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će</w:t>
      </w:r>
      <w:r w:rsidR="00637040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van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sedišta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Prijepolju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biti</w:t>
      </w:r>
      <w:r w:rsidR="006862F4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održana</w:t>
      </w:r>
      <w:r w:rsidR="006862F4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posle</w:t>
      </w:r>
      <w:r w:rsidR="006862F4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sednice</w:t>
      </w:r>
      <w:r w:rsidR="006862F4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u</w:t>
      </w:r>
      <w:r w:rsidR="006862F4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Čačku</w:t>
      </w:r>
      <w:r w:rsidR="00F7643A">
        <w:rPr>
          <w:rFonts w:ascii="Times New Roman" w:hAnsi="Times New Roman"/>
          <w:sz w:val="24"/>
          <w:szCs w:val="24"/>
        </w:rPr>
        <w:t xml:space="preserve">. </w:t>
      </w:r>
    </w:p>
    <w:p w14:paraId="227199A4" w14:textId="754B0775" w:rsidR="003B01B2" w:rsidRDefault="00F7643A" w:rsidP="007409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4D44">
        <w:rPr>
          <w:rFonts w:ascii="Times New Roman" w:hAnsi="Times New Roman"/>
          <w:sz w:val="24"/>
          <w:szCs w:val="24"/>
        </w:rPr>
        <w:t>U</w:t>
      </w:r>
      <w:r w:rsidR="003B01B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diskusiji</w:t>
      </w:r>
      <w:r w:rsidR="003B01B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su</w:t>
      </w:r>
      <w:r w:rsidR="003B01B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učestvovali</w:t>
      </w:r>
      <w:r w:rsidR="003B01B2">
        <w:rPr>
          <w:rFonts w:ascii="Times New Roman" w:hAnsi="Times New Roman"/>
          <w:sz w:val="24"/>
          <w:szCs w:val="24"/>
        </w:rPr>
        <w:t xml:space="preserve">: </w:t>
      </w:r>
      <w:r w:rsidR="00E34D44">
        <w:rPr>
          <w:rFonts w:ascii="Times New Roman" w:hAnsi="Times New Roman"/>
          <w:sz w:val="24"/>
          <w:szCs w:val="24"/>
        </w:rPr>
        <w:t>Jasmina</w:t>
      </w:r>
      <w:r w:rsidR="003B01B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Karanac</w:t>
      </w:r>
      <w:r w:rsidR="003B01B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</w:t>
      </w:r>
      <w:r w:rsidR="003B01B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Slobodan</w:t>
      </w:r>
      <w:r w:rsidR="003B01B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Krstović</w:t>
      </w:r>
      <w:r w:rsidR="003B01B2">
        <w:rPr>
          <w:rFonts w:ascii="Times New Roman" w:hAnsi="Times New Roman"/>
          <w:sz w:val="24"/>
          <w:szCs w:val="24"/>
        </w:rPr>
        <w:t>.</w:t>
      </w:r>
    </w:p>
    <w:p w14:paraId="0F7CFA8F" w14:textId="1B167710" w:rsidR="00E420D6" w:rsidRDefault="00E34D44" w:rsidP="003B01B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B01B2">
        <w:rPr>
          <w:rFonts w:ascii="Times New Roman" w:hAnsi="Times New Roman"/>
          <w:sz w:val="24"/>
          <w:szCs w:val="24"/>
        </w:rPr>
        <w:t>,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Karanac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pohvalila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saradnju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NALED</w:t>
      </w:r>
      <w:r w:rsidR="00F764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om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podržala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inicijativu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održavanje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sedišta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Čačku</w:t>
      </w:r>
      <w:r w:rsidR="003B01B2">
        <w:rPr>
          <w:rFonts w:ascii="Times New Roman" w:hAnsi="Times New Roman"/>
          <w:sz w:val="24"/>
          <w:szCs w:val="24"/>
        </w:rPr>
        <w:t>,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F76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narodnog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Marka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Parezanovića</w:t>
      </w:r>
      <w:r w:rsidR="00F7643A">
        <w:rPr>
          <w:rFonts w:ascii="Times New Roman" w:hAnsi="Times New Roman"/>
          <w:sz w:val="24"/>
          <w:szCs w:val="24"/>
        </w:rPr>
        <w:t xml:space="preserve">. </w:t>
      </w:r>
    </w:p>
    <w:p w14:paraId="48A4FA18" w14:textId="045A2654" w:rsidR="007B003F" w:rsidRDefault="00E420D6" w:rsidP="007409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2" w:name="_Hlk74913252"/>
      <w:r w:rsidR="00E34D44">
        <w:rPr>
          <w:rFonts w:ascii="Times New Roman" w:hAnsi="Times New Roman"/>
          <w:sz w:val="24"/>
          <w:szCs w:val="24"/>
        </w:rPr>
        <w:t>Slobodan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Krstović</w:t>
      </w:r>
      <w:bookmarkEnd w:id="2"/>
      <w:r w:rsidR="006B3BC2">
        <w:rPr>
          <w:rFonts w:ascii="Times New Roman" w:hAnsi="Times New Roman"/>
          <w:sz w:val="24"/>
          <w:szCs w:val="24"/>
        </w:rPr>
        <w:t xml:space="preserve">, </w:t>
      </w:r>
      <w:r w:rsidR="00E34D44">
        <w:rPr>
          <w:rFonts w:ascii="Times New Roman" w:hAnsi="Times New Roman"/>
          <w:sz w:val="24"/>
          <w:szCs w:val="24"/>
        </w:rPr>
        <w:t>šef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Jedinice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za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životnu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sredinu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NALED</w:t>
      </w:r>
      <w:r w:rsidR="006B3BC2">
        <w:rPr>
          <w:rFonts w:ascii="Times New Roman" w:hAnsi="Times New Roman"/>
          <w:sz w:val="24"/>
          <w:szCs w:val="24"/>
        </w:rPr>
        <w:t>-</w:t>
      </w:r>
      <w:r w:rsidR="00E34D44">
        <w:rPr>
          <w:rFonts w:ascii="Times New Roman" w:hAnsi="Times New Roman"/>
          <w:sz w:val="24"/>
          <w:szCs w:val="24"/>
        </w:rPr>
        <w:t>a</w:t>
      </w:r>
      <w:r w:rsidR="006B3BC2">
        <w:rPr>
          <w:rFonts w:ascii="Times New Roman" w:hAnsi="Times New Roman"/>
          <w:sz w:val="24"/>
          <w:szCs w:val="24"/>
        </w:rPr>
        <w:t xml:space="preserve">, </w:t>
      </w:r>
      <w:r w:rsidR="00E34D44">
        <w:rPr>
          <w:rFonts w:ascii="Times New Roman" w:hAnsi="Times New Roman"/>
          <w:sz w:val="24"/>
          <w:szCs w:val="24"/>
        </w:rPr>
        <w:t>dodao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je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da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se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u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okviru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radnih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grupa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intenzivno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radi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na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predlogu</w:t>
      </w:r>
      <w:r w:rsidR="003B01B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za</w:t>
      </w:r>
      <w:r w:rsidR="003B01B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izmenu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propisa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regulativa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iz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oblasti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koje</w:t>
      </w:r>
      <w:r w:rsidR="006B3BC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se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tiču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upravljanja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otpadom</w:t>
      </w:r>
      <w:r w:rsidR="000867DF">
        <w:rPr>
          <w:rFonts w:ascii="Times New Roman" w:hAnsi="Times New Roman"/>
          <w:sz w:val="24"/>
          <w:szCs w:val="24"/>
        </w:rPr>
        <w:t xml:space="preserve">, </w:t>
      </w:r>
      <w:r w:rsidR="00E34D44">
        <w:rPr>
          <w:rFonts w:ascii="Times New Roman" w:hAnsi="Times New Roman"/>
          <w:sz w:val="24"/>
          <w:szCs w:val="24"/>
        </w:rPr>
        <w:t>cirkularne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ekonomije</w:t>
      </w:r>
      <w:r w:rsidR="003B01B2">
        <w:rPr>
          <w:rFonts w:ascii="Times New Roman" w:hAnsi="Times New Roman"/>
          <w:sz w:val="24"/>
          <w:szCs w:val="24"/>
        </w:rPr>
        <w:t>,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kao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integrisanog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inspekcijskog</w:t>
      </w:r>
      <w:r w:rsidR="002F738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nadzora</w:t>
      </w:r>
      <w:r w:rsidR="002F738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u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životnoj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sredini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</w:t>
      </w:r>
      <w:r w:rsidR="003B01B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najavio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je</w:t>
      </w:r>
      <w:r w:rsidR="003B01B2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punu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podršku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NALED</w:t>
      </w:r>
      <w:r w:rsidR="006F3936">
        <w:rPr>
          <w:rFonts w:ascii="Times New Roman" w:hAnsi="Times New Roman"/>
          <w:sz w:val="24"/>
          <w:szCs w:val="24"/>
        </w:rPr>
        <w:t>-</w:t>
      </w:r>
      <w:r w:rsidR="00E34D44">
        <w:rPr>
          <w:rFonts w:ascii="Times New Roman" w:hAnsi="Times New Roman"/>
          <w:sz w:val="24"/>
          <w:szCs w:val="24"/>
        </w:rPr>
        <w:t>a</w:t>
      </w:r>
      <w:r w:rsidR="003B01B2">
        <w:rPr>
          <w:rFonts w:ascii="Times New Roman" w:hAnsi="Times New Roman"/>
          <w:sz w:val="24"/>
          <w:szCs w:val="24"/>
        </w:rPr>
        <w:t>,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kroz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pripremu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predloga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u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okviru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radnih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grupa</w:t>
      </w:r>
      <w:r w:rsidR="006F3936">
        <w:rPr>
          <w:rFonts w:ascii="Times New Roman" w:hAnsi="Times New Roman"/>
          <w:sz w:val="24"/>
          <w:szCs w:val="24"/>
        </w:rPr>
        <w:t xml:space="preserve">. </w:t>
      </w:r>
      <w:r w:rsidR="00E34D44">
        <w:rPr>
          <w:rFonts w:ascii="Times New Roman" w:hAnsi="Times New Roman"/>
          <w:sz w:val="24"/>
          <w:szCs w:val="24"/>
        </w:rPr>
        <w:t>Na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kraju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svog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izlaganja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dodao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je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da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je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jedan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od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važnih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ciljeva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podrška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inspektorima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u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oblasti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zaštite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životne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sredine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3B01B2">
        <w:rPr>
          <w:rFonts w:ascii="Times New Roman" w:hAnsi="Times New Roman"/>
          <w:sz w:val="24"/>
          <w:szCs w:val="24"/>
        </w:rPr>
        <w:t>,</w:t>
      </w:r>
      <w:r w:rsidR="00E34D44">
        <w:rPr>
          <w:rFonts w:ascii="Times New Roman" w:hAnsi="Times New Roman"/>
          <w:sz w:val="24"/>
          <w:szCs w:val="24"/>
        </w:rPr>
        <w:t>budući</w:t>
      </w:r>
      <w:r w:rsidR="006F3936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da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je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njihov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rad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izuzetno</w:t>
      </w:r>
      <w:r w:rsidR="000867DF">
        <w:rPr>
          <w:rFonts w:ascii="Times New Roman" w:hAnsi="Times New Roman"/>
          <w:sz w:val="24"/>
          <w:szCs w:val="24"/>
        </w:rPr>
        <w:t xml:space="preserve"> </w:t>
      </w:r>
      <w:r w:rsidR="00E34D44">
        <w:rPr>
          <w:rFonts w:ascii="Times New Roman" w:hAnsi="Times New Roman"/>
          <w:sz w:val="24"/>
          <w:szCs w:val="24"/>
        </w:rPr>
        <w:t>važan</w:t>
      </w:r>
      <w:r w:rsidR="006F3936">
        <w:rPr>
          <w:rFonts w:ascii="Times New Roman" w:hAnsi="Times New Roman"/>
          <w:sz w:val="24"/>
          <w:szCs w:val="24"/>
        </w:rPr>
        <w:t xml:space="preserve">. </w:t>
      </w:r>
    </w:p>
    <w:p w14:paraId="7C1B42C2" w14:textId="75AFBC29" w:rsidR="001D5AA2" w:rsidRPr="00304BCC" w:rsidRDefault="00E34D44" w:rsidP="001D5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Po</w:t>
      </w:r>
      <w:r w:rsidR="001D5AA2" w:rsidRPr="00304BC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završenoj</w:t>
      </w:r>
      <w:r w:rsidR="001D5AA2" w:rsidRPr="00304BC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diskusiji</w:t>
      </w:r>
      <w:r w:rsidR="001D5AA2" w:rsidRPr="00304BCC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1D5AA2" w:rsidRPr="00304BC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predlog</w:t>
      </w:r>
      <w:r w:rsidR="001D5AA2" w:rsidRPr="00304BC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predsednika</w:t>
      </w:r>
      <w:r w:rsidR="001D5AA2" w:rsidRPr="00304BC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Odbora</w:t>
      </w:r>
      <w:r w:rsidR="000B34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0B34C6">
        <w:rPr>
          <w:rFonts w:ascii="Times New Roman" w:hAnsi="Times New Roman"/>
          <w:sz w:val="24"/>
          <w:szCs w:val="24"/>
        </w:rPr>
        <w:t xml:space="preserve"> 16 </w:t>
      </w:r>
      <w:r>
        <w:rPr>
          <w:rFonts w:ascii="Times New Roman" w:hAnsi="Times New Roman"/>
          <w:sz w:val="24"/>
          <w:szCs w:val="24"/>
        </w:rPr>
        <w:t>glasova</w:t>
      </w:r>
      <w:r w:rsidR="000B3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B34C6">
        <w:rPr>
          <w:rFonts w:ascii="Times New Roman" w:hAnsi="Times New Roman"/>
          <w:sz w:val="24"/>
          <w:szCs w:val="24"/>
        </w:rPr>
        <w:t>,</w:t>
      </w:r>
      <w:r w:rsidR="0032755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jednoglasno</w:t>
      </w:r>
      <w:r w:rsidR="003B01B2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1D5AA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1D5AA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usvojena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Odluka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sednica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van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sedišta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Narodne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skupštine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održi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gradu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Čačku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julu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mesecu</w:t>
      </w:r>
      <w:r w:rsidR="000741B9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14:paraId="3A583A9E" w14:textId="77777777" w:rsidR="00DE446C" w:rsidRDefault="00DE446C" w:rsidP="00500A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A05735E" w14:textId="310D4079" w:rsidR="00500A3C" w:rsidRPr="00D72D2E" w:rsidRDefault="00E34D44" w:rsidP="00500A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500A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00A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="00500A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00A3C">
        <w:rPr>
          <w:rFonts w:ascii="Times New Roman" w:eastAsia="Times New Roman" w:hAnsi="Times New Roman"/>
          <w:sz w:val="24"/>
          <w:szCs w:val="24"/>
          <w:lang w:val="sr-Cyrl-CS"/>
        </w:rPr>
        <w:t xml:space="preserve"> 11,45</w:t>
      </w:r>
      <w:r w:rsidR="00500A3C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500A3C"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6E27CC1D" w14:textId="77777777" w:rsidR="00500A3C" w:rsidRPr="00D72D2E" w:rsidRDefault="00500A3C" w:rsidP="00500A3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7CE751E" w14:textId="77777777" w:rsidR="00500A3C" w:rsidRPr="00023F3C" w:rsidRDefault="00500A3C" w:rsidP="00500A3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ADBC4E" w14:textId="77777777" w:rsidR="00500A3C" w:rsidRPr="00D72D2E" w:rsidRDefault="00500A3C" w:rsidP="00500A3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01DDCD8" w14:textId="52C55A8E" w:rsidR="00500A3C" w:rsidRPr="00D72D2E" w:rsidRDefault="00500A3C" w:rsidP="00500A3C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E34D44">
        <w:rPr>
          <w:rFonts w:ascii="Times New Roman" w:eastAsiaTheme="minorHAnsi" w:hAnsi="Times New Roman"/>
          <w:sz w:val="24"/>
          <w:szCs w:val="24"/>
        </w:rPr>
        <w:t>SEKRETAR</w:t>
      </w: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E34D44">
        <w:rPr>
          <w:rFonts w:ascii="Times New Roman" w:eastAsiaTheme="minorHAnsi" w:hAnsi="Times New Roman"/>
          <w:sz w:val="24"/>
          <w:szCs w:val="24"/>
        </w:rPr>
        <w:t>PREDSEDNIK</w:t>
      </w:r>
    </w:p>
    <w:p w14:paraId="7BECE404" w14:textId="160044B4" w:rsidR="007E1534" w:rsidRPr="007E1534" w:rsidRDefault="00500A3C" w:rsidP="0059094B">
      <w:pPr>
        <w:tabs>
          <w:tab w:val="center" w:pos="1418"/>
          <w:tab w:val="center" w:pos="7371"/>
        </w:tabs>
        <w:rPr>
          <w:rFonts w:ascii="Times New Roman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E34D44">
        <w:rPr>
          <w:rFonts w:ascii="Times New Roman" w:eastAsiaTheme="minorHAnsi" w:hAnsi="Times New Roman"/>
          <w:sz w:val="24"/>
          <w:szCs w:val="24"/>
        </w:rPr>
        <w:t>Milica</w:t>
      </w:r>
      <w:r w:rsidRPr="00D72D2E">
        <w:rPr>
          <w:rFonts w:ascii="Times New Roman" w:eastAsiaTheme="minorHAnsi" w:hAnsi="Times New Roman"/>
          <w:sz w:val="24"/>
          <w:szCs w:val="24"/>
        </w:rPr>
        <w:t xml:space="preserve"> </w:t>
      </w:r>
      <w:r w:rsidR="00E34D44">
        <w:rPr>
          <w:rFonts w:ascii="Times New Roman" w:eastAsiaTheme="minorHAnsi" w:hAnsi="Times New Roman"/>
          <w:sz w:val="24"/>
          <w:szCs w:val="24"/>
        </w:rPr>
        <w:t>Bašić</w:t>
      </w: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4D44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="001A79B7">
        <w:rPr>
          <w:rFonts w:ascii="Times New Roman" w:hAnsi="Times New Roman"/>
          <w:sz w:val="24"/>
          <w:szCs w:val="24"/>
        </w:rPr>
        <w:t xml:space="preserve">  </w:t>
      </w:r>
      <w:r w:rsidR="006A5F21">
        <w:rPr>
          <w:rFonts w:ascii="Times New Roman" w:hAnsi="Times New Roman"/>
          <w:sz w:val="24"/>
          <w:szCs w:val="24"/>
        </w:rPr>
        <w:t xml:space="preserve">  </w:t>
      </w:r>
      <w:r w:rsidR="008F3E0B">
        <w:rPr>
          <w:rFonts w:ascii="Times New Roman" w:hAnsi="Times New Roman"/>
          <w:sz w:val="24"/>
          <w:szCs w:val="24"/>
        </w:rPr>
        <w:t xml:space="preserve">  </w:t>
      </w:r>
      <w:r w:rsidR="00CF0DDC">
        <w:rPr>
          <w:rFonts w:ascii="Times New Roman" w:hAnsi="Times New Roman"/>
          <w:sz w:val="24"/>
          <w:szCs w:val="24"/>
        </w:rPr>
        <w:t xml:space="preserve">  </w:t>
      </w:r>
      <w:r w:rsidR="007B0D3B">
        <w:rPr>
          <w:rFonts w:ascii="Times New Roman" w:hAnsi="Times New Roman"/>
          <w:sz w:val="24"/>
          <w:szCs w:val="24"/>
        </w:rPr>
        <w:t xml:space="preserve"> </w:t>
      </w:r>
      <w:r w:rsidR="00FB31D3">
        <w:rPr>
          <w:rFonts w:ascii="Times New Roman" w:hAnsi="Times New Roman"/>
          <w:sz w:val="24"/>
          <w:szCs w:val="24"/>
        </w:rPr>
        <w:t xml:space="preserve">  </w:t>
      </w:r>
      <w:r w:rsidR="00C47D28">
        <w:rPr>
          <w:rFonts w:ascii="Times New Roman" w:hAnsi="Times New Roman"/>
          <w:sz w:val="24"/>
          <w:szCs w:val="24"/>
        </w:rPr>
        <w:t xml:space="preserve"> </w:t>
      </w:r>
    </w:p>
    <w:p w14:paraId="49F45F1E" w14:textId="77777777" w:rsidR="008E184B" w:rsidRPr="00D205A3" w:rsidRDefault="008E184B">
      <w:pPr>
        <w:rPr>
          <w:rFonts w:ascii="Times New Roman" w:hAnsi="Times New Roman"/>
          <w:sz w:val="24"/>
          <w:szCs w:val="24"/>
        </w:rPr>
      </w:pPr>
    </w:p>
    <w:sectPr w:rsidR="008E184B" w:rsidRPr="00D205A3" w:rsidSect="001E5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71771" w14:textId="77777777" w:rsidR="00E3452F" w:rsidRDefault="00E3452F" w:rsidP="001E5F88">
      <w:pPr>
        <w:spacing w:after="0" w:line="240" w:lineRule="auto"/>
      </w:pPr>
      <w:r>
        <w:separator/>
      </w:r>
    </w:p>
  </w:endnote>
  <w:endnote w:type="continuationSeparator" w:id="0">
    <w:p w14:paraId="6E0E2A89" w14:textId="77777777" w:rsidR="00E3452F" w:rsidRDefault="00E3452F" w:rsidP="001E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73EFA" w14:textId="77777777" w:rsidR="00E34D44" w:rsidRDefault="00E34D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14CD2" w14:textId="77777777" w:rsidR="00E34D44" w:rsidRDefault="00E34D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4BF5F" w14:textId="77777777" w:rsidR="00E34D44" w:rsidRDefault="00E34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F60FA" w14:textId="77777777" w:rsidR="00E3452F" w:rsidRDefault="00E3452F" w:rsidP="001E5F88">
      <w:pPr>
        <w:spacing w:after="0" w:line="240" w:lineRule="auto"/>
      </w:pPr>
      <w:r>
        <w:separator/>
      </w:r>
    </w:p>
  </w:footnote>
  <w:footnote w:type="continuationSeparator" w:id="0">
    <w:p w14:paraId="764AED4A" w14:textId="77777777" w:rsidR="00E3452F" w:rsidRDefault="00E3452F" w:rsidP="001E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D852" w14:textId="77777777" w:rsidR="00E34D44" w:rsidRDefault="00E34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8110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B9A0CA" w14:textId="428ED285" w:rsidR="001E5F88" w:rsidRDefault="001E5F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D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1A329C" w14:textId="77777777" w:rsidR="001E5F88" w:rsidRDefault="001E5F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957C8" w14:textId="77777777" w:rsidR="00E34D44" w:rsidRDefault="00E34D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B2E13"/>
    <w:multiLevelType w:val="hybridMultilevel"/>
    <w:tmpl w:val="5CACCE32"/>
    <w:lvl w:ilvl="0" w:tplc="967801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22"/>
    <w:rsid w:val="00055DF5"/>
    <w:rsid w:val="00063D14"/>
    <w:rsid w:val="000741B9"/>
    <w:rsid w:val="0008123B"/>
    <w:rsid w:val="000867DF"/>
    <w:rsid w:val="000A379C"/>
    <w:rsid w:val="000B070C"/>
    <w:rsid w:val="000B34C6"/>
    <w:rsid w:val="000E5C32"/>
    <w:rsid w:val="000E6A4E"/>
    <w:rsid w:val="00192A06"/>
    <w:rsid w:val="001A79B7"/>
    <w:rsid w:val="001D5AA2"/>
    <w:rsid w:val="001E5F88"/>
    <w:rsid w:val="0026454A"/>
    <w:rsid w:val="00282F2B"/>
    <w:rsid w:val="002A6EBA"/>
    <w:rsid w:val="002F7382"/>
    <w:rsid w:val="00304BCC"/>
    <w:rsid w:val="0030637E"/>
    <w:rsid w:val="00327558"/>
    <w:rsid w:val="00350178"/>
    <w:rsid w:val="003642AB"/>
    <w:rsid w:val="003657D0"/>
    <w:rsid w:val="00375D1B"/>
    <w:rsid w:val="003B01B2"/>
    <w:rsid w:val="003D3F16"/>
    <w:rsid w:val="00420DED"/>
    <w:rsid w:val="00421CA6"/>
    <w:rsid w:val="004C26BA"/>
    <w:rsid w:val="004F465B"/>
    <w:rsid w:val="00500A3C"/>
    <w:rsid w:val="00562AC7"/>
    <w:rsid w:val="0059094B"/>
    <w:rsid w:val="005A66F6"/>
    <w:rsid w:val="00637040"/>
    <w:rsid w:val="0067125A"/>
    <w:rsid w:val="006713D0"/>
    <w:rsid w:val="006862F4"/>
    <w:rsid w:val="006A5F21"/>
    <w:rsid w:val="006B3BC2"/>
    <w:rsid w:val="006B3EC3"/>
    <w:rsid w:val="006B4A4E"/>
    <w:rsid w:val="006D772F"/>
    <w:rsid w:val="006E0246"/>
    <w:rsid w:val="006F3936"/>
    <w:rsid w:val="00717339"/>
    <w:rsid w:val="007409CA"/>
    <w:rsid w:val="0078562C"/>
    <w:rsid w:val="007B003F"/>
    <w:rsid w:val="007B0D3B"/>
    <w:rsid w:val="007E1534"/>
    <w:rsid w:val="00805AA7"/>
    <w:rsid w:val="008642F6"/>
    <w:rsid w:val="00872929"/>
    <w:rsid w:val="00875F28"/>
    <w:rsid w:val="008A2A05"/>
    <w:rsid w:val="008E184B"/>
    <w:rsid w:val="008F3E0B"/>
    <w:rsid w:val="00900109"/>
    <w:rsid w:val="009314B4"/>
    <w:rsid w:val="00A65C22"/>
    <w:rsid w:val="00AC41BC"/>
    <w:rsid w:val="00AD4FA3"/>
    <w:rsid w:val="00B636A3"/>
    <w:rsid w:val="00B64FD3"/>
    <w:rsid w:val="00B6560A"/>
    <w:rsid w:val="00B74461"/>
    <w:rsid w:val="00BD4B33"/>
    <w:rsid w:val="00C052A5"/>
    <w:rsid w:val="00C467C7"/>
    <w:rsid w:val="00C47D28"/>
    <w:rsid w:val="00C6626E"/>
    <w:rsid w:val="00CF0DDC"/>
    <w:rsid w:val="00D205A3"/>
    <w:rsid w:val="00D268F0"/>
    <w:rsid w:val="00D610E5"/>
    <w:rsid w:val="00D80BC2"/>
    <w:rsid w:val="00DE446C"/>
    <w:rsid w:val="00E17CAE"/>
    <w:rsid w:val="00E3452F"/>
    <w:rsid w:val="00E34D44"/>
    <w:rsid w:val="00E420D6"/>
    <w:rsid w:val="00ED2561"/>
    <w:rsid w:val="00F615B3"/>
    <w:rsid w:val="00F64E82"/>
    <w:rsid w:val="00F7643A"/>
    <w:rsid w:val="00FB2800"/>
    <w:rsid w:val="00F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24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A3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5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205A3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E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F88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F88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A3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5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205A3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E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F88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F88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55F1-9372-4840-8930-3ECA71D7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2021-07-13T10:58:00Z</dcterms:created>
  <dcterms:modified xsi:type="dcterms:W3CDTF">2021-07-13T10:58:00Z</dcterms:modified>
</cp:coreProperties>
</file>